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8A0B1" w14:textId="77777777" w:rsidR="009C2349" w:rsidRPr="00A96EB1" w:rsidRDefault="00795170" w:rsidP="005A557C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cs-CZ"/>
        </w:rPr>
      </w:pPr>
      <w:r w:rsidRPr="00A96EB1">
        <w:rPr>
          <w:rFonts w:ascii="Times New Roman" w:eastAsia="Times New Roman" w:hAnsi="Times New Roman" w:cs="Times New Roman"/>
          <w:color w:val="0000FF"/>
          <w:sz w:val="24"/>
          <w:szCs w:val="24"/>
          <w:lang w:eastAsia="cs-CZ"/>
        </w:rPr>
        <w:t xml:space="preserve"> </w:t>
      </w:r>
    </w:p>
    <w:p w14:paraId="4B994EFD" w14:textId="77777777" w:rsidR="009C2349" w:rsidRPr="00A96EB1" w:rsidRDefault="009C2349" w:rsidP="005A557C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cs-CZ"/>
        </w:rPr>
      </w:pPr>
    </w:p>
    <w:p w14:paraId="53780B97" w14:textId="77777777" w:rsidR="005A557C" w:rsidRPr="00A96EB1" w:rsidRDefault="005A557C" w:rsidP="005A557C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cs-CZ"/>
        </w:rPr>
      </w:pPr>
      <w:r w:rsidRPr="00A96EB1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2AE841" wp14:editId="151CF329">
                <wp:simplePos x="0" y="0"/>
                <wp:positionH relativeFrom="column">
                  <wp:posOffset>1818005</wp:posOffset>
                </wp:positionH>
                <wp:positionV relativeFrom="paragraph">
                  <wp:posOffset>64135</wp:posOffset>
                </wp:positionV>
                <wp:extent cx="2413000" cy="412750"/>
                <wp:effectExtent l="8255" t="6985" r="7620" b="889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412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F29DD2" id="Rectangle 13" o:spid="_x0000_s1026" style="position:absolute;margin-left:143.15pt;margin-top:5.05pt;width:190pt;height:3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" filled="f" strokeweight=".5pt"/>
            </w:pict>
          </mc:Fallback>
        </mc:AlternateContent>
      </w:r>
    </w:p>
    <w:p w14:paraId="3F617BDE" w14:textId="77777777" w:rsidR="005A557C" w:rsidRPr="00A96EB1" w:rsidRDefault="005A557C" w:rsidP="005A557C">
      <w:pPr>
        <w:keepNext/>
        <w:numPr>
          <w:ilvl w:val="0"/>
          <w:numId w:val="1"/>
        </w:numPr>
        <w:tabs>
          <w:tab w:val="left" w:pos="720"/>
        </w:tabs>
        <w:spacing w:after="0" w:line="240" w:lineRule="auto"/>
        <w:jc w:val="center"/>
        <w:outlineLvl w:val="2"/>
        <w:rPr>
          <w:rFonts w:ascii="Verdana" w:eastAsia="Times New Roman" w:hAnsi="Verdana" w:cs="Times New Roman"/>
          <w:b/>
          <w:caps/>
          <w:color w:val="000000" w:themeColor="text1"/>
          <w:sz w:val="24"/>
          <w:szCs w:val="24"/>
          <w:lang w:eastAsia="cs-CZ"/>
        </w:rPr>
      </w:pPr>
      <w:r w:rsidRPr="00A96EB1">
        <w:rPr>
          <w:rFonts w:ascii="Verdana" w:eastAsia="Times New Roman" w:hAnsi="Verdana" w:cs="Times New Roman"/>
          <w:b/>
          <w:caps/>
          <w:color w:val="000000" w:themeColor="text1"/>
          <w:sz w:val="24"/>
          <w:szCs w:val="24"/>
          <w:lang w:eastAsia="cs-CZ"/>
        </w:rPr>
        <w:t>průvodní zpráva</w:t>
      </w:r>
    </w:p>
    <w:p w14:paraId="19D9CF97" w14:textId="77777777" w:rsidR="005A557C" w:rsidRPr="00A96EB1" w:rsidRDefault="005A557C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00" w:themeColor="text1"/>
          <w:sz w:val="24"/>
          <w:szCs w:val="24"/>
          <w:lang w:eastAsia="cs-CZ"/>
        </w:rPr>
      </w:pPr>
    </w:p>
    <w:p w14:paraId="53FD8276" w14:textId="77777777" w:rsidR="005A557C" w:rsidRPr="00A96EB1" w:rsidRDefault="005A557C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00" w:themeColor="text1"/>
          <w:szCs w:val="24"/>
          <w:lang w:eastAsia="cs-CZ"/>
        </w:rPr>
      </w:pPr>
    </w:p>
    <w:p w14:paraId="3F82C1F5" w14:textId="77777777" w:rsidR="005A557C" w:rsidRPr="00A96EB1" w:rsidRDefault="005A557C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00" w:themeColor="text1"/>
          <w:szCs w:val="24"/>
          <w:lang w:eastAsia="cs-CZ"/>
        </w:rPr>
      </w:pPr>
    </w:p>
    <w:p w14:paraId="1657ACB9" w14:textId="77777777" w:rsidR="008B5A21" w:rsidRPr="00A96EB1" w:rsidRDefault="008B5A21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00" w:themeColor="text1"/>
          <w:szCs w:val="24"/>
          <w:lang w:eastAsia="cs-CZ"/>
        </w:rPr>
      </w:pPr>
    </w:p>
    <w:p w14:paraId="3C89EB15" w14:textId="77777777" w:rsidR="009C7B05" w:rsidRPr="00A96EB1" w:rsidRDefault="009C7B05" w:rsidP="009C7B05">
      <w:pPr>
        <w:spacing w:after="0" w:line="240" w:lineRule="auto"/>
        <w:ind w:left="1134" w:hanging="567"/>
        <w:rPr>
          <w:rFonts w:ascii="Verdana" w:eastAsia="Times New Roman" w:hAnsi="Verdana" w:cs="Times New Roman"/>
          <w:b/>
          <w:i/>
          <w:color w:val="000000" w:themeColor="text1"/>
          <w:szCs w:val="24"/>
          <w:lang w:eastAsia="cs-CZ"/>
        </w:rPr>
      </w:pPr>
      <w:r w:rsidRPr="00A96EB1">
        <w:rPr>
          <w:rFonts w:ascii="Verdana" w:eastAsia="Times New Roman" w:hAnsi="Verdana" w:cs="Times New Roman"/>
          <w:b/>
          <w:i/>
          <w:color w:val="000000" w:themeColor="text1"/>
          <w:szCs w:val="24"/>
          <w:lang w:eastAsia="cs-CZ"/>
        </w:rPr>
        <w:t>OBSAH</w:t>
      </w:r>
    </w:p>
    <w:p w14:paraId="120C4F1C" w14:textId="77777777" w:rsidR="009C7B05" w:rsidRPr="00A96EB1" w:rsidRDefault="009C7B05" w:rsidP="009C7B05">
      <w:pPr>
        <w:spacing w:after="0" w:line="240" w:lineRule="auto"/>
        <w:ind w:left="1134" w:hanging="567"/>
        <w:rPr>
          <w:rFonts w:ascii="Verdana" w:eastAsia="Times New Roman" w:hAnsi="Verdana" w:cs="Times New Roman"/>
          <w:color w:val="000000" w:themeColor="text1"/>
          <w:szCs w:val="24"/>
          <w:lang w:eastAsia="cs-CZ"/>
        </w:rPr>
      </w:pPr>
    </w:p>
    <w:p w14:paraId="1D00E6C6" w14:textId="77777777" w:rsidR="005633DA" w:rsidRPr="00F85BC5" w:rsidRDefault="005633DA" w:rsidP="005633DA">
      <w:pPr>
        <w:tabs>
          <w:tab w:val="left" w:pos="993"/>
          <w:tab w:val="left" w:pos="3686"/>
          <w:tab w:val="right" w:pos="8222"/>
          <w:tab w:val="right" w:pos="8505"/>
        </w:tabs>
        <w:spacing w:after="0" w:line="240" w:lineRule="auto"/>
        <w:ind w:left="1134" w:right="565" w:hanging="567"/>
        <w:jc w:val="both"/>
        <w:rPr>
          <w:rFonts w:ascii="Verdana" w:eastAsia="Times New Roman" w:hAnsi="Verdana" w:cs="Times New Roman"/>
          <w:i/>
          <w:caps/>
          <w:sz w:val="18"/>
          <w:szCs w:val="18"/>
          <w:lang w:eastAsia="cs-CZ"/>
        </w:rPr>
      </w:pPr>
      <w:r w:rsidRPr="00F85BC5">
        <w:rPr>
          <w:rFonts w:ascii="Verdana" w:eastAsia="Times New Roman" w:hAnsi="Verdana" w:cs="Times New Roman"/>
          <w:i/>
          <w:sz w:val="18"/>
          <w:szCs w:val="18"/>
          <w:lang w:eastAsia="cs-CZ"/>
        </w:rPr>
        <w:t>A.1.</w:t>
      </w:r>
      <w:r w:rsidRPr="00F85BC5">
        <w:rPr>
          <w:rFonts w:ascii="Verdana" w:eastAsia="Times New Roman" w:hAnsi="Verdana" w:cs="Times New Roman"/>
          <w:i/>
          <w:sz w:val="18"/>
          <w:szCs w:val="18"/>
          <w:lang w:eastAsia="cs-CZ"/>
        </w:rPr>
        <w:tab/>
        <w:t>Identifikační údaje …………………………………………………………………………………………………</w:t>
      </w:r>
      <w:r w:rsidRPr="00F85BC5">
        <w:rPr>
          <w:rFonts w:ascii="Verdana" w:eastAsia="Times New Roman" w:hAnsi="Verdana" w:cs="Times New Roman"/>
          <w:i/>
          <w:sz w:val="18"/>
          <w:szCs w:val="18"/>
          <w:lang w:eastAsia="cs-CZ"/>
        </w:rPr>
        <w:tab/>
      </w:r>
      <w:r w:rsidRPr="00F85BC5">
        <w:rPr>
          <w:rFonts w:ascii="Verdana" w:eastAsia="Times New Roman" w:hAnsi="Verdana" w:cs="Times New Roman"/>
          <w:i/>
          <w:sz w:val="18"/>
          <w:szCs w:val="18"/>
          <w:lang w:eastAsia="cs-CZ"/>
        </w:rPr>
        <w:tab/>
        <w:t xml:space="preserve">2 </w:t>
      </w:r>
    </w:p>
    <w:p w14:paraId="46A20921" w14:textId="77777777" w:rsidR="005633DA" w:rsidRPr="00F85BC5" w:rsidRDefault="005633DA" w:rsidP="005633DA">
      <w:pPr>
        <w:tabs>
          <w:tab w:val="left" w:pos="993"/>
          <w:tab w:val="right" w:pos="8222"/>
          <w:tab w:val="right" w:pos="8505"/>
        </w:tabs>
        <w:spacing w:after="0" w:line="240" w:lineRule="auto"/>
        <w:ind w:left="1134" w:right="565" w:hanging="567"/>
        <w:jc w:val="both"/>
        <w:rPr>
          <w:rFonts w:ascii="Verdana" w:hAnsi="Verdana"/>
          <w:i/>
          <w:sz w:val="18"/>
          <w:szCs w:val="18"/>
        </w:rPr>
      </w:pPr>
      <w:r w:rsidRPr="00F85BC5">
        <w:rPr>
          <w:rFonts w:ascii="Verdana" w:hAnsi="Verdana"/>
          <w:i/>
          <w:sz w:val="18"/>
          <w:szCs w:val="18"/>
        </w:rPr>
        <w:t>A.2.</w:t>
      </w:r>
      <w:r w:rsidRPr="00F85BC5">
        <w:rPr>
          <w:rFonts w:ascii="Verdana" w:hAnsi="Verdana"/>
          <w:i/>
          <w:sz w:val="18"/>
          <w:szCs w:val="18"/>
        </w:rPr>
        <w:tab/>
        <w:t xml:space="preserve">Členění stavby na objekty a technická a technologická zařízení </w:t>
      </w:r>
      <w:r w:rsidRPr="00F85BC5">
        <w:rPr>
          <w:rFonts w:ascii="Verdana" w:eastAsia="Times New Roman" w:hAnsi="Verdana" w:cs="Times New Roman"/>
          <w:i/>
          <w:sz w:val="18"/>
          <w:szCs w:val="18"/>
          <w:lang w:eastAsia="cs-CZ"/>
        </w:rPr>
        <w:t>…………………………</w:t>
      </w:r>
      <w:r w:rsidRPr="00F85BC5">
        <w:rPr>
          <w:rFonts w:ascii="Verdana" w:eastAsia="Times New Roman" w:hAnsi="Verdana" w:cs="Times New Roman"/>
          <w:i/>
          <w:sz w:val="18"/>
          <w:szCs w:val="18"/>
          <w:lang w:eastAsia="cs-CZ"/>
        </w:rPr>
        <w:tab/>
      </w:r>
      <w:r w:rsidRPr="00F85BC5">
        <w:rPr>
          <w:rFonts w:ascii="Verdana" w:eastAsia="Times New Roman" w:hAnsi="Verdana" w:cs="Times New Roman"/>
          <w:i/>
          <w:sz w:val="18"/>
          <w:szCs w:val="18"/>
          <w:lang w:eastAsia="cs-CZ"/>
        </w:rPr>
        <w:tab/>
        <w:t>3</w:t>
      </w:r>
    </w:p>
    <w:p w14:paraId="5145109A" w14:textId="77777777" w:rsidR="005633DA" w:rsidRPr="00F85BC5" w:rsidRDefault="005633DA" w:rsidP="005633DA">
      <w:pPr>
        <w:tabs>
          <w:tab w:val="left" w:pos="993"/>
          <w:tab w:val="right" w:pos="8222"/>
          <w:tab w:val="right" w:pos="8505"/>
        </w:tabs>
        <w:spacing w:after="0" w:line="240" w:lineRule="auto"/>
        <w:ind w:left="1134" w:right="565" w:hanging="567"/>
        <w:jc w:val="both"/>
        <w:rPr>
          <w:rFonts w:ascii="Verdana" w:hAnsi="Verdana"/>
          <w:i/>
          <w:sz w:val="18"/>
          <w:szCs w:val="18"/>
        </w:rPr>
      </w:pPr>
      <w:r w:rsidRPr="00F85BC5">
        <w:rPr>
          <w:rFonts w:ascii="Verdana" w:hAnsi="Verdana"/>
          <w:i/>
          <w:sz w:val="18"/>
          <w:szCs w:val="18"/>
        </w:rPr>
        <w:t>A.3.</w:t>
      </w:r>
      <w:r w:rsidRPr="00F85BC5">
        <w:rPr>
          <w:rFonts w:ascii="Verdana" w:hAnsi="Verdana"/>
          <w:i/>
          <w:sz w:val="18"/>
          <w:szCs w:val="18"/>
        </w:rPr>
        <w:tab/>
        <w:t>Seznam vstupních podkladů</w:t>
      </w:r>
      <w:proofErr w:type="gramStart"/>
      <w:r w:rsidRPr="00F85BC5">
        <w:rPr>
          <w:rFonts w:ascii="Verdana" w:hAnsi="Verdana"/>
          <w:i/>
          <w:sz w:val="18"/>
          <w:szCs w:val="18"/>
        </w:rPr>
        <w:t xml:space="preserve"> ….</w:t>
      </w:r>
      <w:proofErr w:type="gramEnd"/>
      <w:r w:rsidRPr="00F85BC5">
        <w:rPr>
          <w:rFonts w:ascii="Verdana" w:eastAsia="Times New Roman" w:hAnsi="Verdana" w:cs="Times New Roman"/>
          <w:i/>
          <w:sz w:val="18"/>
          <w:szCs w:val="18"/>
          <w:lang w:eastAsia="cs-CZ"/>
        </w:rPr>
        <w:t>………………………………………………………………………………</w:t>
      </w:r>
      <w:r w:rsidRPr="00F85BC5">
        <w:rPr>
          <w:rFonts w:ascii="Verdana" w:eastAsia="Times New Roman" w:hAnsi="Verdana" w:cs="Times New Roman"/>
          <w:i/>
          <w:sz w:val="18"/>
          <w:szCs w:val="18"/>
          <w:lang w:eastAsia="cs-CZ"/>
        </w:rPr>
        <w:tab/>
        <w:t>3</w:t>
      </w:r>
    </w:p>
    <w:p w14:paraId="33049A61" w14:textId="77777777" w:rsidR="009C7B05" w:rsidRPr="00A96EB1" w:rsidRDefault="009C7B05" w:rsidP="009C7B05">
      <w:pPr>
        <w:tabs>
          <w:tab w:val="left" w:pos="1134"/>
        </w:tabs>
        <w:spacing w:after="0" w:line="240" w:lineRule="auto"/>
        <w:ind w:left="1134" w:hanging="567"/>
        <w:jc w:val="both"/>
        <w:rPr>
          <w:rFonts w:ascii="Verdana" w:hAnsi="Verdana"/>
          <w:i/>
          <w:color w:val="000000" w:themeColor="text1"/>
          <w:sz w:val="20"/>
          <w:szCs w:val="20"/>
        </w:rPr>
      </w:pPr>
    </w:p>
    <w:p w14:paraId="52A34006" w14:textId="77777777" w:rsidR="005A557C" w:rsidRPr="00A96EB1" w:rsidRDefault="005A557C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5BDBF647" w14:textId="77777777" w:rsidR="009C7B05" w:rsidRPr="00A96EB1" w:rsidRDefault="009C7B05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2083E24E" w14:textId="77777777" w:rsidR="009C7B05" w:rsidRPr="00A96EB1" w:rsidRDefault="009C7B05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7E8D7C03" w14:textId="77777777" w:rsidR="009C7B05" w:rsidRPr="00A96EB1" w:rsidRDefault="009C7B05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14DB6957" w14:textId="77777777" w:rsidR="009C7B05" w:rsidRPr="00A96EB1" w:rsidRDefault="009C7B05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4064F7F6" w14:textId="77777777" w:rsidR="009C7B05" w:rsidRPr="00A96EB1" w:rsidRDefault="009C7B05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7C896B89" w14:textId="77777777" w:rsidR="009C7B05" w:rsidRPr="00A96EB1" w:rsidRDefault="009C7B05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3EEF5870" w14:textId="77777777" w:rsidR="009C7B05" w:rsidRPr="00A96EB1" w:rsidRDefault="009C7B05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7F20894A" w14:textId="77777777" w:rsidR="009C7B05" w:rsidRPr="00A96EB1" w:rsidRDefault="009C7B05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1E3FDC76" w14:textId="77777777" w:rsidR="009C7B05" w:rsidRPr="00A96EB1" w:rsidRDefault="009C7B05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12F96905" w14:textId="77777777" w:rsidR="009C7B05" w:rsidRPr="00A96EB1" w:rsidRDefault="009C7B05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053EA99B" w14:textId="77777777" w:rsidR="009C7B05" w:rsidRPr="00A96EB1" w:rsidRDefault="009C7B05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4FFD490B" w14:textId="77777777" w:rsidR="009C7B05" w:rsidRPr="00A96EB1" w:rsidRDefault="009C7B05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42E80B81" w14:textId="77777777" w:rsidR="009C7B05" w:rsidRPr="00A96EB1" w:rsidRDefault="009C7B05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5B0E2BE7" w14:textId="77777777" w:rsidR="009C7B05" w:rsidRPr="00A96EB1" w:rsidRDefault="009C7B05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49B7272B" w14:textId="77777777" w:rsidR="009C7B05" w:rsidRPr="00A96EB1" w:rsidRDefault="009C7B05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126665D4" w14:textId="77777777" w:rsidR="009C7B05" w:rsidRPr="00A96EB1" w:rsidRDefault="009C7B05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7D5D3B3F" w14:textId="77777777" w:rsidR="009C7B05" w:rsidRPr="00A96EB1" w:rsidRDefault="009C7B05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7CB6D9CB" w14:textId="77777777" w:rsidR="009C7B05" w:rsidRPr="00A96EB1" w:rsidRDefault="009C7B05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0DCE2EF8" w14:textId="77777777" w:rsidR="009C7B05" w:rsidRPr="00A96EB1" w:rsidRDefault="009C7B05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39EC9B10" w14:textId="77777777" w:rsidR="009C7B05" w:rsidRPr="00A96EB1" w:rsidRDefault="009C7B05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45058CC7" w14:textId="77777777" w:rsidR="009C7B05" w:rsidRPr="00A96EB1" w:rsidRDefault="009C7B05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00F69194" w14:textId="77777777" w:rsidR="009C7B05" w:rsidRPr="00A96EB1" w:rsidRDefault="009C7B05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0E3B81BB" w14:textId="77777777" w:rsidR="009C7B05" w:rsidRPr="00A96EB1" w:rsidRDefault="009C7B05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1BECA7CC" w14:textId="77777777" w:rsidR="009C7B05" w:rsidRPr="00A96EB1" w:rsidRDefault="009C7B05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60EDF950" w14:textId="77777777" w:rsidR="005424AA" w:rsidRPr="00A96EB1" w:rsidRDefault="005424AA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24825D19" w14:textId="77777777" w:rsidR="005424AA" w:rsidRPr="00A96EB1" w:rsidRDefault="005424AA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383A60F3" w14:textId="77777777" w:rsidR="005424AA" w:rsidRPr="00A96EB1" w:rsidRDefault="005424AA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32A60E17" w14:textId="77777777" w:rsidR="005424AA" w:rsidRPr="00A96EB1" w:rsidRDefault="005424AA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27774A98" w14:textId="77777777" w:rsidR="002D69D8" w:rsidRPr="00A96EB1" w:rsidRDefault="002D69D8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26757293" w14:textId="77777777" w:rsidR="005424AA" w:rsidRPr="00A96EB1" w:rsidRDefault="005424AA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02B94494" w14:textId="77777777" w:rsidR="001B2632" w:rsidRPr="00A96EB1" w:rsidRDefault="001B2632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188886B5" w14:textId="77777777" w:rsidR="005424AA" w:rsidRPr="00A96EB1" w:rsidRDefault="005424AA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48A49649" w14:textId="77777777" w:rsidR="005424AA" w:rsidRPr="00A96EB1" w:rsidRDefault="005424AA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6D2658C4" w14:textId="77777777" w:rsidR="005424AA" w:rsidRPr="00A96EB1" w:rsidRDefault="005424AA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732846C5" w14:textId="77777777" w:rsidR="000F1598" w:rsidRPr="00A96EB1" w:rsidRDefault="000F1598" w:rsidP="005A557C">
      <w:pPr>
        <w:tabs>
          <w:tab w:val="left" w:pos="1134"/>
        </w:tabs>
        <w:spacing w:after="0" w:line="240" w:lineRule="auto"/>
        <w:ind w:left="1134" w:hanging="567"/>
        <w:rPr>
          <w:rFonts w:ascii="Verdana" w:eastAsia="Times New Roman" w:hAnsi="Verdana" w:cs="Times New Roman"/>
          <w:color w:val="0000FF"/>
          <w:szCs w:val="24"/>
          <w:lang w:eastAsia="cs-CZ"/>
        </w:rPr>
      </w:pPr>
    </w:p>
    <w:p w14:paraId="6B2FDF3C" w14:textId="77777777" w:rsidR="001B2632" w:rsidRPr="00A96EB1" w:rsidRDefault="001B2632" w:rsidP="005A557C">
      <w:pPr>
        <w:tabs>
          <w:tab w:val="left" w:pos="3686"/>
        </w:tabs>
        <w:spacing w:after="0" w:line="240" w:lineRule="auto"/>
        <w:ind w:left="567"/>
        <w:jc w:val="both"/>
        <w:rPr>
          <w:rFonts w:ascii="Verdana" w:eastAsia="Times New Roman" w:hAnsi="Verdana" w:cs="Times New Roman"/>
          <w:b/>
          <w:caps/>
          <w:color w:val="0000FF"/>
          <w:sz w:val="20"/>
          <w:szCs w:val="20"/>
          <w:lang w:eastAsia="cs-CZ"/>
        </w:rPr>
      </w:pPr>
    </w:p>
    <w:p w14:paraId="269401C0" w14:textId="77777777" w:rsidR="009C63FF" w:rsidRPr="00A96EB1" w:rsidRDefault="009C63FF" w:rsidP="005A557C">
      <w:pPr>
        <w:tabs>
          <w:tab w:val="left" w:pos="3686"/>
        </w:tabs>
        <w:spacing w:after="0" w:line="240" w:lineRule="auto"/>
        <w:ind w:left="567"/>
        <w:jc w:val="both"/>
        <w:rPr>
          <w:rFonts w:ascii="Verdana" w:eastAsia="Times New Roman" w:hAnsi="Verdana" w:cs="Times New Roman"/>
          <w:b/>
          <w:caps/>
          <w:color w:val="0000FF"/>
          <w:sz w:val="20"/>
          <w:szCs w:val="20"/>
          <w:lang w:eastAsia="cs-CZ"/>
        </w:rPr>
      </w:pPr>
    </w:p>
    <w:p w14:paraId="1713ED75" w14:textId="77777777" w:rsidR="005A557C" w:rsidRPr="00A96EB1" w:rsidRDefault="005A557C" w:rsidP="005A557C">
      <w:pPr>
        <w:tabs>
          <w:tab w:val="left" w:pos="3686"/>
        </w:tabs>
        <w:spacing w:after="0" w:line="240" w:lineRule="auto"/>
        <w:ind w:left="567"/>
        <w:jc w:val="both"/>
        <w:rPr>
          <w:rFonts w:ascii="Verdana" w:eastAsia="Times New Roman" w:hAnsi="Verdana" w:cs="Times New Roman"/>
          <w:b/>
          <w:caps/>
          <w:color w:val="000000" w:themeColor="text1"/>
          <w:sz w:val="20"/>
          <w:szCs w:val="20"/>
          <w:lang w:eastAsia="cs-CZ"/>
        </w:rPr>
      </w:pPr>
      <w:r w:rsidRPr="00A96EB1">
        <w:rPr>
          <w:rFonts w:ascii="Verdana" w:eastAsia="Times New Roman" w:hAnsi="Verdana" w:cs="Times New Roman"/>
          <w:b/>
          <w:caps/>
          <w:color w:val="000000" w:themeColor="text1"/>
          <w:sz w:val="20"/>
          <w:szCs w:val="20"/>
          <w:lang w:eastAsia="cs-CZ"/>
        </w:rPr>
        <w:t>A</w:t>
      </w:r>
      <w:r w:rsidR="0012694B" w:rsidRPr="00A96EB1">
        <w:rPr>
          <w:rFonts w:ascii="Verdana" w:eastAsia="Times New Roman" w:hAnsi="Verdana" w:cs="Times New Roman"/>
          <w:b/>
          <w:caps/>
          <w:color w:val="000000" w:themeColor="text1"/>
          <w:sz w:val="20"/>
          <w:szCs w:val="20"/>
          <w:lang w:eastAsia="cs-CZ"/>
        </w:rPr>
        <w:t>.</w:t>
      </w:r>
      <w:r w:rsidRPr="00A96EB1">
        <w:rPr>
          <w:rFonts w:ascii="Verdana" w:eastAsia="Times New Roman" w:hAnsi="Verdana" w:cs="Times New Roman"/>
          <w:b/>
          <w:caps/>
          <w:color w:val="000000" w:themeColor="text1"/>
          <w:sz w:val="20"/>
          <w:szCs w:val="20"/>
          <w:lang w:eastAsia="cs-CZ"/>
        </w:rPr>
        <w:t xml:space="preserve">1. identifikační údaje </w:t>
      </w:r>
    </w:p>
    <w:p w14:paraId="728958A6" w14:textId="77777777" w:rsidR="005A557C" w:rsidRPr="00A96EB1" w:rsidRDefault="005A557C" w:rsidP="005A557C">
      <w:pPr>
        <w:tabs>
          <w:tab w:val="left" w:pos="3686"/>
        </w:tabs>
        <w:spacing w:after="0" w:line="240" w:lineRule="auto"/>
        <w:ind w:left="567"/>
        <w:jc w:val="both"/>
        <w:rPr>
          <w:rFonts w:ascii="Verdana" w:eastAsia="Times New Roman" w:hAnsi="Verdana" w:cs="Times New Roman"/>
          <w:b/>
          <w:caps/>
          <w:color w:val="000000" w:themeColor="text1"/>
          <w:sz w:val="20"/>
          <w:szCs w:val="20"/>
          <w:lang w:eastAsia="cs-CZ"/>
        </w:rPr>
      </w:pPr>
      <w:r w:rsidRPr="00A96EB1">
        <w:rPr>
          <w:rFonts w:ascii="Verdana" w:eastAsia="Times New Roman" w:hAnsi="Verdana" w:cs="Times New Roman"/>
          <w:b/>
          <w:caps/>
          <w:noProof/>
          <w:color w:val="000000" w:themeColor="text1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A934F4" wp14:editId="00612BF1">
                <wp:simplePos x="0" y="0"/>
                <wp:positionH relativeFrom="column">
                  <wp:posOffset>342900</wp:posOffset>
                </wp:positionH>
                <wp:positionV relativeFrom="paragraph">
                  <wp:posOffset>17145</wp:posOffset>
                </wp:positionV>
                <wp:extent cx="5486400" cy="0"/>
                <wp:effectExtent l="9525" t="7620" r="9525" b="11430"/>
                <wp:wrapNone/>
                <wp:docPr id="1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B589E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27pt;margin-top:1.35pt;width:6in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" strokeweight=".5pt"/>
            </w:pict>
          </mc:Fallback>
        </mc:AlternateContent>
      </w:r>
    </w:p>
    <w:p w14:paraId="1A1ACC85" w14:textId="77777777" w:rsidR="004F7A4B" w:rsidRPr="00A96EB1" w:rsidRDefault="004F7A4B" w:rsidP="005A557C">
      <w:pPr>
        <w:tabs>
          <w:tab w:val="left" w:pos="1418"/>
        </w:tabs>
        <w:autoSpaceDE w:val="0"/>
        <w:autoSpaceDN w:val="0"/>
        <w:spacing w:after="0" w:line="240" w:lineRule="auto"/>
        <w:ind w:left="1418" w:hanging="851"/>
        <w:rPr>
          <w:rFonts w:ascii="Verdana" w:eastAsia="Times New Roman" w:hAnsi="Verdana" w:cs="Arial"/>
          <w:bCs/>
          <w:smallCaps/>
          <w:color w:val="000000" w:themeColor="text1"/>
          <w:sz w:val="20"/>
          <w:szCs w:val="20"/>
          <w:lang w:eastAsia="cs-CZ"/>
        </w:rPr>
      </w:pPr>
    </w:p>
    <w:p w14:paraId="1124D9AB" w14:textId="77777777" w:rsidR="005A557C" w:rsidRPr="00A96EB1" w:rsidRDefault="005A557C" w:rsidP="005A557C">
      <w:pPr>
        <w:tabs>
          <w:tab w:val="left" w:pos="1418"/>
        </w:tabs>
        <w:autoSpaceDE w:val="0"/>
        <w:autoSpaceDN w:val="0"/>
        <w:spacing w:after="0" w:line="240" w:lineRule="auto"/>
        <w:ind w:left="1418" w:hanging="851"/>
        <w:rPr>
          <w:rFonts w:ascii="Verdana" w:eastAsia="Times New Roman" w:hAnsi="Verdana" w:cs="Arial"/>
          <w:bCs/>
          <w:smallCaps/>
          <w:color w:val="000000" w:themeColor="text1"/>
          <w:sz w:val="20"/>
          <w:szCs w:val="20"/>
          <w:lang w:eastAsia="cs-CZ"/>
        </w:rPr>
      </w:pPr>
      <w:r w:rsidRPr="00A96EB1">
        <w:rPr>
          <w:rFonts w:ascii="Verdana" w:eastAsia="Times New Roman" w:hAnsi="Verdana" w:cs="Arial"/>
          <w:bCs/>
          <w:smallCaps/>
          <w:color w:val="000000" w:themeColor="text1"/>
          <w:sz w:val="20"/>
          <w:szCs w:val="20"/>
          <w:lang w:eastAsia="cs-CZ"/>
        </w:rPr>
        <w:t>A</w:t>
      </w:r>
      <w:r w:rsidR="0012694B" w:rsidRPr="00A96EB1">
        <w:rPr>
          <w:rFonts w:ascii="Verdana" w:eastAsia="Times New Roman" w:hAnsi="Verdana" w:cs="Arial"/>
          <w:bCs/>
          <w:smallCaps/>
          <w:color w:val="000000" w:themeColor="text1"/>
          <w:sz w:val="20"/>
          <w:szCs w:val="20"/>
          <w:lang w:eastAsia="cs-CZ"/>
        </w:rPr>
        <w:t>.</w:t>
      </w:r>
      <w:r w:rsidRPr="00A96EB1">
        <w:rPr>
          <w:rFonts w:ascii="Verdana" w:eastAsia="Times New Roman" w:hAnsi="Verdana" w:cs="Arial"/>
          <w:bCs/>
          <w:smallCaps/>
          <w:color w:val="000000" w:themeColor="text1"/>
          <w:sz w:val="20"/>
          <w:szCs w:val="20"/>
          <w:lang w:eastAsia="cs-CZ"/>
        </w:rPr>
        <w:t>1.</w:t>
      </w:r>
      <w:r w:rsidRPr="00A96EB1"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cs-CZ"/>
        </w:rPr>
        <w:t>1</w:t>
      </w:r>
      <w:r w:rsidRPr="00A96EB1">
        <w:rPr>
          <w:rFonts w:ascii="Verdana" w:eastAsia="Times New Roman" w:hAnsi="Verdana" w:cs="Arial"/>
          <w:bCs/>
          <w:smallCaps/>
          <w:color w:val="000000" w:themeColor="text1"/>
          <w:sz w:val="20"/>
          <w:szCs w:val="20"/>
          <w:lang w:eastAsia="cs-CZ"/>
        </w:rPr>
        <w:t xml:space="preserve">. </w:t>
      </w:r>
      <w:r w:rsidRPr="00A96EB1">
        <w:rPr>
          <w:rFonts w:ascii="Verdana" w:eastAsia="Times New Roman" w:hAnsi="Verdana" w:cs="Arial"/>
          <w:bCs/>
          <w:smallCaps/>
          <w:color w:val="000000" w:themeColor="text1"/>
          <w:sz w:val="20"/>
          <w:szCs w:val="20"/>
          <w:lang w:eastAsia="cs-CZ"/>
        </w:rPr>
        <w:tab/>
        <w:t>ÚDAJE O STAVBĚ</w:t>
      </w:r>
    </w:p>
    <w:p w14:paraId="4DBF364F" w14:textId="77777777" w:rsidR="005A557C" w:rsidRPr="00A96EB1" w:rsidRDefault="005A557C" w:rsidP="005A557C">
      <w:pPr>
        <w:autoSpaceDE w:val="0"/>
        <w:autoSpaceDN w:val="0"/>
        <w:spacing w:after="0" w:line="240" w:lineRule="auto"/>
        <w:ind w:left="540"/>
        <w:rPr>
          <w:rFonts w:ascii="Verdana" w:eastAsia="Times New Roman" w:hAnsi="Verdana" w:cs="Arial"/>
          <w:b/>
          <w:bCs/>
          <w:smallCaps/>
          <w:color w:val="000000" w:themeColor="text1"/>
          <w:sz w:val="20"/>
          <w:szCs w:val="20"/>
          <w:lang w:eastAsia="cs-CZ"/>
        </w:rPr>
      </w:pPr>
      <w:r w:rsidRPr="00A96EB1">
        <w:rPr>
          <w:rFonts w:ascii="Verdana" w:eastAsia="Times New Roman" w:hAnsi="Verdana" w:cs="Arial"/>
          <w:noProof/>
          <w:color w:val="000000" w:themeColor="text1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DF71FA" wp14:editId="59244ADA">
                <wp:simplePos x="0" y="0"/>
                <wp:positionH relativeFrom="column">
                  <wp:posOffset>342900</wp:posOffset>
                </wp:positionH>
                <wp:positionV relativeFrom="paragraph">
                  <wp:posOffset>48260</wp:posOffset>
                </wp:positionV>
                <wp:extent cx="5372100" cy="0"/>
                <wp:effectExtent l="0" t="0" r="19050" b="19050"/>
                <wp:wrapNone/>
                <wp:docPr id="9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6E6E67" id="Line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3.8pt" to="450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" strokecolor="windowText" strokeweight=".5pt"/>
            </w:pict>
          </mc:Fallback>
        </mc:AlternateContent>
      </w:r>
    </w:p>
    <w:p w14:paraId="3B934F96" w14:textId="77777777" w:rsidR="005A557C" w:rsidRPr="00A96EB1" w:rsidRDefault="005A557C" w:rsidP="005A557C">
      <w:pPr>
        <w:autoSpaceDE w:val="0"/>
        <w:autoSpaceDN w:val="0"/>
        <w:spacing w:after="0" w:line="240" w:lineRule="auto"/>
        <w:ind w:left="540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cs-CZ"/>
        </w:rPr>
      </w:pPr>
    </w:p>
    <w:p w14:paraId="1D6113FF" w14:textId="77777777" w:rsidR="005A557C" w:rsidRPr="00A96EB1" w:rsidRDefault="005A557C" w:rsidP="005A557C">
      <w:pPr>
        <w:tabs>
          <w:tab w:val="left" w:pos="1560"/>
        </w:tabs>
        <w:spacing w:after="0" w:line="240" w:lineRule="auto"/>
        <w:ind w:left="1560" w:hanging="993"/>
        <w:jc w:val="both"/>
        <w:rPr>
          <w:rFonts w:ascii="Verdana" w:hAnsi="Verdana"/>
          <w:b/>
          <w:color w:val="000000" w:themeColor="text1"/>
          <w:sz w:val="20"/>
          <w:szCs w:val="20"/>
          <w:u w:val="single"/>
        </w:rPr>
      </w:pPr>
      <w:r w:rsidRPr="00A96EB1">
        <w:rPr>
          <w:rFonts w:ascii="Verdana" w:hAnsi="Verdana"/>
          <w:b/>
          <w:color w:val="000000" w:themeColor="text1"/>
          <w:sz w:val="20"/>
          <w:szCs w:val="20"/>
          <w:u w:val="single"/>
        </w:rPr>
        <w:t>A</w:t>
      </w:r>
      <w:r w:rsidR="0012694B" w:rsidRPr="00A96EB1">
        <w:rPr>
          <w:rFonts w:ascii="Verdana" w:hAnsi="Verdana"/>
          <w:b/>
          <w:color w:val="000000" w:themeColor="text1"/>
          <w:sz w:val="20"/>
          <w:szCs w:val="20"/>
          <w:u w:val="single"/>
        </w:rPr>
        <w:t>.</w:t>
      </w:r>
      <w:r w:rsidRPr="00A96EB1">
        <w:rPr>
          <w:rFonts w:ascii="Verdana" w:hAnsi="Verdana"/>
          <w:b/>
          <w:color w:val="000000" w:themeColor="text1"/>
          <w:sz w:val="20"/>
          <w:szCs w:val="20"/>
          <w:u w:val="single"/>
        </w:rPr>
        <w:t>1.1.a.</w:t>
      </w:r>
      <w:r w:rsidRPr="00A96EB1">
        <w:rPr>
          <w:rFonts w:ascii="Verdana" w:hAnsi="Verdana"/>
          <w:b/>
          <w:color w:val="000000" w:themeColor="text1"/>
          <w:sz w:val="20"/>
          <w:szCs w:val="20"/>
          <w:u w:val="single"/>
        </w:rPr>
        <w:tab/>
        <w:t>Název stavby</w:t>
      </w:r>
    </w:p>
    <w:p w14:paraId="3048E3B2" w14:textId="77777777" w:rsidR="005A557C" w:rsidRPr="00A96EB1" w:rsidRDefault="005A557C" w:rsidP="005A557C">
      <w:pPr>
        <w:tabs>
          <w:tab w:val="left" w:pos="1560"/>
        </w:tabs>
        <w:spacing w:after="0" w:line="240" w:lineRule="auto"/>
        <w:ind w:left="1560" w:hanging="993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7753F722" w14:textId="77777777" w:rsidR="005A557C" w:rsidRPr="00A96EB1" w:rsidRDefault="00A96EB1" w:rsidP="005719E3">
      <w:pPr>
        <w:tabs>
          <w:tab w:val="left" w:pos="1560"/>
        </w:tabs>
        <w:spacing w:after="0" w:line="240" w:lineRule="auto"/>
        <w:ind w:left="1560" w:hanging="993"/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A96EB1">
        <w:rPr>
          <w:rFonts w:ascii="Verdana" w:hAnsi="Verdana"/>
          <w:b/>
          <w:color w:val="000000" w:themeColor="text1"/>
          <w:sz w:val="20"/>
          <w:szCs w:val="20"/>
        </w:rPr>
        <w:t>REKONSTRUKCE MALÉ VODNÍ NÁDRŽE CHABIČOV</w:t>
      </w:r>
    </w:p>
    <w:p w14:paraId="6B3CBA87" w14:textId="77777777" w:rsidR="003B287C" w:rsidRPr="00A96EB1" w:rsidRDefault="003B287C" w:rsidP="00EE6638">
      <w:pPr>
        <w:tabs>
          <w:tab w:val="left" w:pos="1560"/>
        </w:tabs>
        <w:spacing w:after="0" w:line="240" w:lineRule="auto"/>
        <w:ind w:left="1560" w:hanging="993"/>
        <w:jc w:val="both"/>
        <w:rPr>
          <w:rFonts w:ascii="Verdana" w:hAnsi="Verdana"/>
          <w:b/>
          <w:color w:val="000000" w:themeColor="text1"/>
          <w:sz w:val="20"/>
          <w:szCs w:val="20"/>
          <w:u w:val="single"/>
        </w:rPr>
      </w:pPr>
    </w:p>
    <w:p w14:paraId="13CCAB88" w14:textId="77777777" w:rsidR="004F7A4B" w:rsidRPr="00A96EB1" w:rsidRDefault="004F7A4B" w:rsidP="00EE6638">
      <w:pPr>
        <w:tabs>
          <w:tab w:val="left" w:pos="1560"/>
        </w:tabs>
        <w:spacing w:after="0" w:line="240" w:lineRule="auto"/>
        <w:ind w:left="1560" w:hanging="993"/>
        <w:jc w:val="both"/>
        <w:rPr>
          <w:rFonts w:ascii="Verdana" w:hAnsi="Verdana"/>
          <w:b/>
          <w:color w:val="000000" w:themeColor="text1"/>
          <w:sz w:val="20"/>
          <w:szCs w:val="20"/>
          <w:u w:val="single"/>
        </w:rPr>
      </w:pPr>
    </w:p>
    <w:p w14:paraId="2DDD35D5" w14:textId="77777777" w:rsidR="005A557C" w:rsidRPr="00A96EB1" w:rsidRDefault="005A557C" w:rsidP="00EE6638">
      <w:pPr>
        <w:tabs>
          <w:tab w:val="left" w:pos="1560"/>
        </w:tabs>
        <w:spacing w:after="0" w:line="240" w:lineRule="auto"/>
        <w:ind w:left="1560" w:hanging="993"/>
        <w:jc w:val="both"/>
        <w:rPr>
          <w:rFonts w:ascii="Verdana" w:hAnsi="Verdana"/>
          <w:b/>
          <w:color w:val="000000" w:themeColor="text1"/>
          <w:sz w:val="20"/>
          <w:szCs w:val="20"/>
          <w:u w:val="single"/>
        </w:rPr>
      </w:pPr>
      <w:r w:rsidRPr="00A96EB1">
        <w:rPr>
          <w:rFonts w:ascii="Verdana" w:hAnsi="Verdana"/>
          <w:b/>
          <w:color w:val="000000" w:themeColor="text1"/>
          <w:sz w:val="20"/>
          <w:szCs w:val="20"/>
          <w:u w:val="single"/>
        </w:rPr>
        <w:t>A</w:t>
      </w:r>
      <w:r w:rsidR="0012694B" w:rsidRPr="00A96EB1">
        <w:rPr>
          <w:rFonts w:ascii="Verdana" w:hAnsi="Verdana"/>
          <w:b/>
          <w:color w:val="000000" w:themeColor="text1"/>
          <w:sz w:val="20"/>
          <w:szCs w:val="20"/>
          <w:u w:val="single"/>
        </w:rPr>
        <w:t>.</w:t>
      </w:r>
      <w:r w:rsidRPr="00A96EB1">
        <w:rPr>
          <w:rFonts w:ascii="Verdana" w:hAnsi="Verdana"/>
          <w:b/>
          <w:color w:val="000000" w:themeColor="text1"/>
          <w:sz w:val="20"/>
          <w:szCs w:val="20"/>
          <w:u w:val="single"/>
        </w:rPr>
        <w:t>1.1.b.</w:t>
      </w:r>
      <w:r w:rsidRPr="00A96EB1">
        <w:rPr>
          <w:rFonts w:ascii="Verdana" w:hAnsi="Verdana"/>
          <w:b/>
          <w:color w:val="000000" w:themeColor="text1"/>
          <w:sz w:val="20"/>
          <w:szCs w:val="20"/>
          <w:u w:val="single"/>
        </w:rPr>
        <w:tab/>
        <w:t>Místo stavby (adresa, čísla popisná, katastrální území, parcelní čísla pozemků)</w:t>
      </w:r>
    </w:p>
    <w:p w14:paraId="1A66F36A" w14:textId="77777777" w:rsidR="005A557C" w:rsidRPr="00A96EB1" w:rsidRDefault="005A557C" w:rsidP="005A557C">
      <w:pPr>
        <w:tabs>
          <w:tab w:val="left" w:pos="1560"/>
        </w:tabs>
        <w:spacing w:after="0" w:line="240" w:lineRule="auto"/>
        <w:ind w:left="1560" w:hanging="993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7A94E479" w14:textId="77777777" w:rsidR="008D3E27" w:rsidRPr="00A96EB1" w:rsidRDefault="008D3E27" w:rsidP="00163C04">
      <w:pPr>
        <w:tabs>
          <w:tab w:val="left" w:pos="3780"/>
        </w:tabs>
        <w:spacing w:after="0" w:line="240" w:lineRule="auto"/>
        <w:ind w:left="1134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</w:pPr>
      <w:r w:rsidRPr="00A96EB1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 xml:space="preserve">Kraj: </w:t>
      </w:r>
      <w:r w:rsidRPr="00A96EB1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ab/>
      </w:r>
      <w:r w:rsidR="00C86E75" w:rsidRPr="00A96EB1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Olomoucký</w:t>
      </w:r>
    </w:p>
    <w:p w14:paraId="3D0DF449" w14:textId="77777777" w:rsidR="0069737B" w:rsidRPr="00A96EB1" w:rsidRDefault="0069737B" w:rsidP="00163C04">
      <w:pPr>
        <w:tabs>
          <w:tab w:val="left" w:pos="3780"/>
        </w:tabs>
        <w:spacing w:after="0" w:line="240" w:lineRule="auto"/>
        <w:ind w:left="1134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</w:pPr>
      <w:r w:rsidRPr="00A96EB1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 xml:space="preserve">Okres: </w:t>
      </w:r>
      <w:r w:rsidRPr="00A96EB1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ab/>
      </w:r>
      <w:r w:rsidR="00C86E75" w:rsidRPr="00A96EB1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Olomouc</w:t>
      </w:r>
    </w:p>
    <w:p w14:paraId="5B6177F3" w14:textId="77777777" w:rsidR="008D3E27" w:rsidRPr="00A96EB1" w:rsidRDefault="001B2632" w:rsidP="00163C04">
      <w:pPr>
        <w:tabs>
          <w:tab w:val="left" w:pos="3780"/>
        </w:tabs>
        <w:spacing w:after="0" w:line="240" w:lineRule="auto"/>
        <w:ind w:left="1134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</w:pPr>
      <w:r w:rsidRPr="00A96EB1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>ORP</w:t>
      </w:r>
      <w:r w:rsidR="008D3E27" w:rsidRPr="00A96EB1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>:</w:t>
      </w:r>
      <w:r w:rsidR="008D3E27" w:rsidRPr="00A96EB1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ab/>
      </w:r>
      <w:r w:rsidR="00A96EB1" w:rsidRPr="00A96EB1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Šternberk</w:t>
      </w:r>
    </w:p>
    <w:p w14:paraId="4543808A" w14:textId="77777777" w:rsidR="001B2632" w:rsidRPr="00A96EB1" w:rsidRDefault="001B2632" w:rsidP="00163C04">
      <w:pPr>
        <w:tabs>
          <w:tab w:val="left" w:pos="3780"/>
        </w:tabs>
        <w:spacing w:after="0" w:line="240" w:lineRule="auto"/>
        <w:ind w:left="1134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</w:pPr>
      <w:r w:rsidRPr="00A96EB1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>POU:</w:t>
      </w:r>
      <w:r w:rsidRPr="00A96EB1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ab/>
      </w:r>
      <w:r w:rsidR="00A96EB1" w:rsidRPr="00A96EB1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Šternberk</w:t>
      </w:r>
    </w:p>
    <w:p w14:paraId="49A7111D" w14:textId="77777777" w:rsidR="008D3E27" w:rsidRPr="00A96EB1" w:rsidRDefault="008D3E27" w:rsidP="00163C04">
      <w:pPr>
        <w:tabs>
          <w:tab w:val="left" w:pos="3780"/>
        </w:tabs>
        <w:spacing w:after="0" w:line="240" w:lineRule="auto"/>
        <w:ind w:left="1134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</w:pPr>
      <w:r w:rsidRPr="00A96EB1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 xml:space="preserve">Obec: </w:t>
      </w:r>
      <w:r w:rsidRPr="00A96EB1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ab/>
      </w:r>
      <w:r w:rsidR="00A96EB1" w:rsidRPr="00A96EB1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Šternberk</w:t>
      </w:r>
      <w:r w:rsidRPr="00A96EB1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 xml:space="preserve"> </w:t>
      </w:r>
      <w:r w:rsidRPr="00A96EB1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ab/>
      </w:r>
    </w:p>
    <w:p w14:paraId="29485D5A" w14:textId="77777777" w:rsidR="0069737B" w:rsidRPr="00A96EB1" w:rsidRDefault="00A96EB1" w:rsidP="00163C04">
      <w:pPr>
        <w:tabs>
          <w:tab w:val="left" w:pos="3780"/>
        </w:tabs>
        <w:spacing w:after="0" w:line="240" w:lineRule="auto"/>
        <w:ind w:left="1134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</w:pPr>
      <w:r w:rsidRPr="00A96EB1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>Městská část</w:t>
      </w:r>
      <w:r w:rsidR="0069737B" w:rsidRPr="00A96EB1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 xml:space="preserve">: </w:t>
      </w:r>
      <w:r w:rsidR="0069737B" w:rsidRPr="00A96EB1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ab/>
      </w:r>
      <w:proofErr w:type="spellStart"/>
      <w:r w:rsidRPr="00A96EB1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Chabičov</w:t>
      </w:r>
      <w:proofErr w:type="spellEnd"/>
      <w:r w:rsidR="00561E27" w:rsidRPr="00A96EB1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 xml:space="preserve"> </w:t>
      </w:r>
      <w:r w:rsidR="0069737B" w:rsidRPr="00A96EB1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ab/>
      </w:r>
    </w:p>
    <w:p w14:paraId="58321B0A" w14:textId="77777777" w:rsidR="00561E27" w:rsidRPr="00A96EB1" w:rsidRDefault="00561E27" w:rsidP="00163C04">
      <w:pPr>
        <w:tabs>
          <w:tab w:val="left" w:pos="3780"/>
          <w:tab w:val="left" w:pos="3828"/>
        </w:tabs>
        <w:spacing w:after="0" w:line="240" w:lineRule="auto"/>
        <w:ind w:left="1134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</w:pPr>
      <w:r w:rsidRPr="00A96EB1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>Katastrální území:</w:t>
      </w:r>
      <w:r w:rsidRPr="00A96EB1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 xml:space="preserve"> </w:t>
      </w:r>
      <w:r w:rsidRPr="00A96EB1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ab/>
      </w:r>
      <w:proofErr w:type="spellStart"/>
      <w:r w:rsidR="00A96EB1" w:rsidRPr="00A96EB1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Chabičov</w:t>
      </w:r>
      <w:proofErr w:type="spellEnd"/>
    </w:p>
    <w:p w14:paraId="15442434" w14:textId="77777777" w:rsidR="008D3E27" w:rsidRPr="00A96EB1" w:rsidRDefault="008D3E27" w:rsidP="00163C04">
      <w:pPr>
        <w:tabs>
          <w:tab w:val="left" w:pos="2835"/>
          <w:tab w:val="left" w:pos="3780"/>
        </w:tabs>
        <w:spacing w:after="0" w:line="240" w:lineRule="auto"/>
        <w:ind w:left="3774" w:hanging="2640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</w:pPr>
      <w:r w:rsidRPr="00A96EB1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>Dotčen</w:t>
      </w:r>
      <w:r w:rsidR="00163C04" w:rsidRPr="00A96EB1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>é</w:t>
      </w:r>
      <w:r w:rsidRPr="00A96EB1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 xml:space="preserve"> pozem</w:t>
      </w:r>
      <w:r w:rsidR="00163C04" w:rsidRPr="00A96EB1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>ky</w:t>
      </w:r>
      <w:r w:rsidRPr="00A96EB1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>:</w:t>
      </w:r>
      <w:r w:rsidRPr="00A96EB1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 xml:space="preserve"> </w:t>
      </w:r>
      <w:r w:rsidRPr="00A96EB1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ab/>
      </w:r>
      <w:r w:rsidR="00146F5B" w:rsidRPr="00A96EB1">
        <w:rPr>
          <w:rFonts w:ascii="Verdana" w:eastAsia="Times New Roman" w:hAnsi="Verdana" w:cs="Times New Roman"/>
          <w:color w:val="000000" w:themeColor="text1"/>
          <w:sz w:val="20"/>
          <w:szCs w:val="20"/>
          <w:u w:val="single"/>
          <w:lang w:eastAsia="cs-CZ"/>
        </w:rPr>
        <w:tab/>
      </w:r>
      <w:proofErr w:type="spellStart"/>
      <w:r w:rsidRPr="00A96EB1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Parc</w:t>
      </w:r>
      <w:proofErr w:type="spellEnd"/>
      <w:r w:rsidRPr="00A96EB1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 xml:space="preserve">. č. </w:t>
      </w:r>
      <w:r w:rsidR="00A96EB1" w:rsidRPr="00A96EB1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87, 870/4</w:t>
      </w:r>
    </w:p>
    <w:p w14:paraId="722DA2FF" w14:textId="77777777" w:rsidR="00163C04" w:rsidRPr="00A96EB1" w:rsidRDefault="0072733B" w:rsidP="00163C04">
      <w:pPr>
        <w:tabs>
          <w:tab w:val="left" w:pos="1560"/>
          <w:tab w:val="left" w:pos="3780"/>
          <w:tab w:val="left" w:pos="3828"/>
        </w:tabs>
        <w:spacing w:after="0" w:line="240" w:lineRule="auto"/>
        <w:ind w:left="3774" w:hanging="993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</w:pPr>
      <w:r w:rsidRPr="00A96EB1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ab/>
      </w:r>
    </w:p>
    <w:p w14:paraId="5BD3151C" w14:textId="77777777" w:rsidR="00163C04" w:rsidRPr="00E01ACE" w:rsidRDefault="0072733B" w:rsidP="00A96EB1">
      <w:pPr>
        <w:tabs>
          <w:tab w:val="left" w:pos="1560"/>
          <w:tab w:val="left" w:pos="3780"/>
          <w:tab w:val="left" w:pos="3828"/>
        </w:tabs>
        <w:spacing w:after="0" w:line="240" w:lineRule="auto"/>
        <w:ind w:left="3774" w:hanging="993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01ACE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ab/>
      </w:r>
    </w:p>
    <w:p w14:paraId="4BDDB268" w14:textId="77777777" w:rsidR="005A557C" w:rsidRPr="00E01ACE" w:rsidRDefault="005A557C" w:rsidP="005A557C">
      <w:pPr>
        <w:spacing w:after="0" w:line="240" w:lineRule="auto"/>
        <w:ind w:left="56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01ACE">
        <w:rPr>
          <w:rFonts w:ascii="Verdana" w:hAnsi="Verdana"/>
          <w:color w:val="000000" w:themeColor="text1"/>
          <w:sz w:val="20"/>
          <w:szCs w:val="20"/>
        </w:rPr>
        <w:t>A</w:t>
      </w:r>
      <w:r w:rsidR="0012694B" w:rsidRPr="00E01ACE">
        <w:rPr>
          <w:rFonts w:ascii="Verdana" w:hAnsi="Verdana"/>
          <w:color w:val="000000" w:themeColor="text1"/>
          <w:sz w:val="20"/>
          <w:szCs w:val="20"/>
        </w:rPr>
        <w:t>.</w:t>
      </w:r>
      <w:r w:rsidRPr="00E01ACE">
        <w:rPr>
          <w:rFonts w:ascii="Verdana" w:hAnsi="Verdana"/>
          <w:color w:val="000000" w:themeColor="text1"/>
          <w:sz w:val="20"/>
          <w:szCs w:val="20"/>
        </w:rPr>
        <w:t>1.2</w:t>
      </w:r>
      <w:r w:rsidR="00EE6638" w:rsidRPr="00E01ACE">
        <w:rPr>
          <w:rFonts w:ascii="Verdana" w:hAnsi="Verdana"/>
          <w:color w:val="000000" w:themeColor="text1"/>
          <w:sz w:val="20"/>
          <w:szCs w:val="20"/>
        </w:rPr>
        <w:t>.</w:t>
      </w:r>
      <w:r w:rsidRPr="00E01ACE">
        <w:rPr>
          <w:rFonts w:ascii="Verdana" w:hAnsi="Verdana"/>
          <w:color w:val="000000" w:themeColor="text1"/>
          <w:sz w:val="20"/>
          <w:szCs w:val="20"/>
        </w:rPr>
        <w:t xml:space="preserve"> ÚDAJE O </w:t>
      </w:r>
      <w:r w:rsidR="00561E27" w:rsidRPr="00E01ACE">
        <w:rPr>
          <w:rFonts w:ascii="Verdana" w:hAnsi="Verdana"/>
          <w:color w:val="000000" w:themeColor="text1"/>
          <w:sz w:val="20"/>
          <w:szCs w:val="20"/>
        </w:rPr>
        <w:t>VLAST</w:t>
      </w:r>
      <w:r w:rsidRPr="00E01ACE">
        <w:rPr>
          <w:rFonts w:ascii="Verdana" w:hAnsi="Verdana"/>
          <w:color w:val="000000" w:themeColor="text1"/>
          <w:sz w:val="20"/>
          <w:szCs w:val="20"/>
        </w:rPr>
        <w:t>NÍKOVI</w:t>
      </w:r>
    </w:p>
    <w:p w14:paraId="13121474" w14:textId="77777777" w:rsidR="005A557C" w:rsidRPr="00E01ACE" w:rsidRDefault="005A557C" w:rsidP="005A557C">
      <w:pPr>
        <w:spacing w:after="0" w:line="240" w:lineRule="auto"/>
        <w:ind w:left="56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01ACE">
        <w:rPr>
          <w:rFonts w:ascii="Verdana" w:eastAsia="Times New Roman" w:hAnsi="Verdana" w:cs="Arial"/>
          <w:noProof/>
          <w:color w:val="000000" w:themeColor="text1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587CE9" wp14:editId="3DBCF02E">
                <wp:simplePos x="0" y="0"/>
                <wp:positionH relativeFrom="column">
                  <wp:posOffset>355388</wp:posOffset>
                </wp:positionH>
                <wp:positionV relativeFrom="paragraph">
                  <wp:posOffset>35136</wp:posOffset>
                </wp:positionV>
                <wp:extent cx="5372100" cy="0"/>
                <wp:effectExtent l="0" t="0" r="19050" b="190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FE960C" id="Line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pt,2.75pt" to="451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" strokecolor="windowText" strokeweight=".5pt"/>
            </w:pict>
          </mc:Fallback>
        </mc:AlternateContent>
      </w:r>
    </w:p>
    <w:p w14:paraId="37A7635C" w14:textId="77777777" w:rsidR="005A557C" w:rsidRPr="00E01ACE" w:rsidRDefault="005A557C" w:rsidP="005A557C">
      <w:pPr>
        <w:spacing w:after="0" w:line="240" w:lineRule="auto"/>
        <w:ind w:left="567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2B9B8342" w14:textId="77777777" w:rsidR="00A96EB1" w:rsidRPr="00E01ACE" w:rsidRDefault="002D69D8" w:rsidP="00A96EB1">
      <w:pPr>
        <w:tabs>
          <w:tab w:val="left" w:pos="1701"/>
          <w:tab w:val="left" w:pos="2552"/>
          <w:tab w:val="left" w:pos="3119"/>
        </w:tabs>
        <w:spacing w:after="0" w:line="240" w:lineRule="auto"/>
        <w:ind w:left="1134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</w:pPr>
      <w:r w:rsidRPr="00E01ACE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>Název</w:t>
      </w:r>
      <w:r w:rsidR="007806E7" w:rsidRPr="00E01ACE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>:</w:t>
      </w:r>
      <w:r w:rsidR="007806E7" w:rsidRPr="00E01ACE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 xml:space="preserve"> </w:t>
      </w:r>
      <w:r w:rsidR="007806E7" w:rsidRPr="00E01ACE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ab/>
      </w:r>
      <w:r w:rsidR="007806E7" w:rsidRPr="00E01ACE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ab/>
      </w:r>
      <w:r w:rsidR="00A96EB1" w:rsidRPr="00E01ACE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Město Šternberk</w:t>
      </w:r>
    </w:p>
    <w:p w14:paraId="080755B8" w14:textId="77777777" w:rsidR="007806E7" w:rsidRPr="00E01ACE" w:rsidRDefault="002D69D8" w:rsidP="007806E7">
      <w:pPr>
        <w:tabs>
          <w:tab w:val="left" w:pos="1701"/>
          <w:tab w:val="left" w:pos="2552"/>
          <w:tab w:val="left" w:pos="3119"/>
        </w:tabs>
        <w:spacing w:after="0" w:line="240" w:lineRule="auto"/>
        <w:ind w:left="1134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</w:pPr>
      <w:r w:rsidRPr="00E01ACE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>IČ</w:t>
      </w:r>
      <w:r w:rsidR="007806E7" w:rsidRPr="00E01ACE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>:</w:t>
      </w:r>
      <w:r w:rsidR="007806E7" w:rsidRPr="00E01ACE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 xml:space="preserve"> </w:t>
      </w:r>
      <w:r w:rsidR="007806E7" w:rsidRPr="00E01ACE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ab/>
      </w:r>
      <w:r w:rsidRPr="00E01ACE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ab/>
      </w:r>
      <w:r w:rsidRPr="00E01ACE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ab/>
      </w:r>
      <w:r w:rsidR="00E01ACE" w:rsidRPr="00E01ACE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002 99 529</w:t>
      </w:r>
    </w:p>
    <w:p w14:paraId="1C70260C" w14:textId="77777777" w:rsidR="00E01ACE" w:rsidRPr="00E01ACE" w:rsidRDefault="002D69D8" w:rsidP="00E01ACE">
      <w:pPr>
        <w:tabs>
          <w:tab w:val="left" w:pos="1701"/>
          <w:tab w:val="left" w:pos="2552"/>
          <w:tab w:val="left" w:pos="3119"/>
        </w:tabs>
        <w:spacing w:after="0" w:line="240" w:lineRule="auto"/>
        <w:ind w:left="1134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</w:pPr>
      <w:r w:rsidRPr="00E01ACE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>Sídlo:</w:t>
      </w:r>
      <w:r w:rsidRPr="00E01ACE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 xml:space="preserve"> </w:t>
      </w:r>
      <w:r w:rsidRPr="00E01ACE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ab/>
      </w:r>
      <w:r w:rsidRPr="00E01ACE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ab/>
      </w:r>
      <w:r w:rsidR="00E01ACE" w:rsidRPr="00E01ACE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Horní náměstí 16</w:t>
      </w:r>
    </w:p>
    <w:p w14:paraId="157068AA" w14:textId="77777777" w:rsidR="00E01ACE" w:rsidRPr="00E01ACE" w:rsidRDefault="00E01ACE" w:rsidP="00E01ACE">
      <w:pPr>
        <w:tabs>
          <w:tab w:val="left" w:pos="1701"/>
          <w:tab w:val="left" w:pos="2552"/>
          <w:tab w:val="left" w:pos="3119"/>
        </w:tabs>
        <w:spacing w:after="0" w:line="240" w:lineRule="auto"/>
        <w:ind w:left="1134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</w:pPr>
      <w:r w:rsidRPr="00E01ACE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ab/>
      </w:r>
      <w:r w:rsidRPr="00E01ACE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ab/>
      </w:r>
      <w:r w:rsidRPr="00E01ACE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ab/>
      </w:r>
      <w:r w:rsidRPr="00E01ACE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 xml:space="preserve">785 01 Šternberk </w:t>
      </w:r>
    </w:p>
    <w:p w14:paraId="146BEE1E" w14:textId="77777777" w:rsidR="007506DF" w:rsidRPr="00E01ACE" w:rsidRDefault="007806E7" w:rsidP="00E01ACE">
      <w:pPr>
        <w:tabs>
          <w:tab w:val="left" w:pos="1701"/>
          <w:tab w:val="left" w:pos="2552"/>
          <w:tab w:val="left" w:pos="3119"/>
        </w:tabs>
        <w:spacing w:after="0" w:line="240" w:lineRule="auto"/>
        <w:ind w:left="1134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</w:pPr>
      <w:r w:rsidRPr="00E01ACE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>Spojení:</w:t>
      </w:r>
      <w:r w:rsidR="007506DF" w:rsidRPr="00E01ACE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ab/>
      </w:r>
      <w:r w:rsidR="007506DF" w:rsidRPr="00E01ACE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ab/>
      </w:r>
    </w:p>
    <w:p w14:paraId="0B9ABCC2" w14:textId="77777777" w:rsidR="007806E7" w:rsidRPr="00E01ACE" w:rsidRDefault="007506DF" w:rsidP="007806E7">
      <w:pPr>
        <w:tabs>
          <w:tab w:val="left" w:pos="1701"/>
          <w:tab w:val="left" w:pos="2552"/>
          <w:tab w:val="left" w:pos="3119"/>
        </w:tabs>
        <w:spacing w:after="0" w:line="240" w:lineRule="auto"/>
        <w:ind w:left="1134"/>
        <w:jc w:val="both"/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cs-CZ"/>
        </w:rPr>
      </w:pPr>
      <w:r w:rsidRPr="00E01ACE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cs-CZ"/>
        </w:rPr>
        <w:tab/>
      </w:r>
      <w:r w:rsidR="007806E7" w:rsidRPr="00E01ACE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cs-CZ"/>
        </w:rPr>
        <w:t>Telefon:</w:t>
      </w:r>
      <w:r w:rsidR="007806E7" w:rsidRPr="00E01ACE"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cs-CZ"/>
        </w:rPr>
        <w:t xml:space="preserve"> </w:t>
      </w:r>
      <w:r w:rsidR="007806E7" w:rsidRPr="00E01ACE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cs-CZ"/>
        </w:rPr>
        <w:tab/>
      </w:r>
      <w:r w:rsidR="00E01ACE" w:rsidRPr="00E01ACE">
        <w:rPr>
          <w:rFonts w:ascii="Verdana" w:eastAsia="Times New Roman" w:hAnsi="Verdana" w:cs="Arial"/>
          <w:i/>
          <w:color w:val="000000" w:themeColor="text1"/>
          <w:sz w:val="20"/>
          <w:szCs w:val="20"/>
          <w:lang w:eastAsia="cs-CZ"/>
        </w:rPr>
        <w:t>585 086 111</w:t>
      </w:r>
    </w:p>
    <w:p w14:paraId="4A48195F" w14:textId="77777777" w:rsidR="007806E7" w:rsidRPr="00E01ACE" w:rsidRDefault="007806E7" w:rsidP="007806E7">
      <w:pPr>
        <w:tabs>
          <w:tab w:val="left" w:pos="1701"/>
          <w:tab w:val="left" w:pos="2552"/>
          <w:tab w:val="left" w:pos="3119"/>
        </w:tabs>
        <w:spacing w:after="0" w:line="240" w:lineRule="auto"/>
        <w:ind w:left="1134"/>
        <w:jc w:val="both"/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cs-CZ"/>
        </w:rPr>
      </w:pPr>
      <w:r w:rsidRPr="00E01ACE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cs-CZ"/>
        </w:rPr>
        <w:tab/>
        <w:t xml:space="preserve">E-mail: </w:t>
      </w:r>
      <w:r w:rsidRPr="00E01ACE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cs-CZ"/>
        </w:rPr>
        <w:tab/>
      </w:r>
      <w:r w:rsidRPr="00E01ACE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cs-CZ"/>
        </w:rPr>
        <w:tab/>
      </w:r>
      <w:r w:rsidR="00E01ACE" w:rsidRPr="00E01ACE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cs-CZ"/>
        </w:rPr>
        <w:t>podatelna@sternberk.cz</w:t>
      </w:r>
    </w:p>
    <w:p w14:paraId="4B022282" w14:textId="77777777" w:rsidR="005A557C" w:rsidRPr="00E01ACE" w:rsidRDefault="005A557C" w:rsidP="005A557C">
      <w:pPr>
        <w:spacing w:after="0" w:line="240" w:lineRule="auto"/>
        <w:ind w:left="567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2BF2BCA1" w14:textId="77777777" w:rsidR="009C7B05" w:rsidRPr="00E01ACE" w:rsidRDefault="009C7B05" w:rsidP="005A557C">
      <w:pPr>
        <w:spacing w:after="0" w:line="240" w:lineRule="auto"/>
        <w:ind w:left="567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1A3B3971" w14:textId="77777777" w:rsidR="005A557C" w:rsidRPr="00E01ACE" w:rsidRDefault="005A557C" w:rsidP="005A557C">
      <w:pPr>
        <w:spacing w:after="0" w:line="240" w:lineRule="auto"/>
        <w:ind w:left="56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01ACE">
        <w:rPr>
          <w:rFonts w:ascii="Verdana" w:hAnsi="Verdana"/>
          <w:color w:val="000000" w:themeColor="text1"/>
          <w:sz w:val="20"/>
          <w:szCs w:val="20"/>
        </w:rPr>
        <w:t>A</w:t>
      </w:r>
      <w:r w:rsidR="0012694B" w:rsidRPr="00E01ACE">
        <w:rPr>
          <w:rFonts w:ascii="Verdana" w:hAnsi="Verdana"/>
          <w:color w:val="000000" w:themeColor="text1"/>
          <w:sz w:val="20"/>
          <w:szCs w:val="20"/>
        </w:rPr>
        <w:t>.</w:t>
      </w:r>
      <w:r w:rsidRPr="00E01ACE">
        <w:rPr>
          <w:rFonts w:ascii="Verdana" w:hAnsi="Verdana"/>
          <w:color w:val="000000" w:themeColor="text1"/>
          <w:sz w:val="20"/>
          <w:szCs w:val="20"/>
        </w:rPr>
        <w:t>1.3</w:t>
      </w:r>
      <w:r w:rsidR="00EE6638" w:rsidRPr="00E01ACE">
        <w:rPr>
          <w:rFonts w:ascii="Verdana" w:hAnsi="Verdana"/>
          <w:color w:val="000000" w:themeColor="text1"/>
          <w:sz w:val="20"/>
          <w:szCs w:val="20"/>
        </w:rPr>
        <w:t>.</w:t>
      </w:r>
      <w:r w:rsidRPr="00E01ACE">
        <w:rPr>
          <w:rFonts w:ascii="Verdana" w:hAnsi="Verdana"/>
          <w:color w:val="000000" w:themeColor="text1"/>
          <w:sz w:val="20"/>
          <w:szCs w:val="20"/>
        </w:rPr>
        <w:t xml:space="preserve"> ÚDAJE O ZPRACOVATELI DOKUMENTACE</w:t>
      </w:r>
    </w:p>
    <w:p w14:paraId="6D176C6E" w14:textId="77777777" w:rsidR="005A557C" w:rsidRPr="00A96EB1" w:rsidRDefault="005A557C" w:rsidP="005A557C">
      <w:pPr>
        <w:spacing w:after="0" w:line="240" w:lineRule="auto"/>
        <w:ind w:left="567"/>
        <w:jc w:val="both"/>
        <w:rPr>
          <w:rFonts w:ascii="Verdana" w:hAnsi="Verdana"/>
          <w:color w:val="0000FF"/>
          <w:sz w:val="20"/>
          <w:szCs w:val="20"/>
        </w:rPr>
      </w:pPr>
      <w:r w:rsidRPr="00A96EB1">
        <w:rPr>
          <w:rFonts w:ascii="Verdana" w:eastAsia="Times New Roman" w:hAnsi="Verdana" w:cs="Arial"/>
          <w:noProof/>
          <w:color w:val="0000FF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456E004" wp14:editId="63DCC1FB">
                <wp:simplePos x="0" y="0"/>
                <wp:positionH relativeFrom="column">
                  <wp:posOffset>350308</wp:posOffset>
                </wp:positionH>
                <wp:positionV relativeFrom="paragraph">
                  <wp:posOffset>32808</wp:posOffset>
                </wp:positionV>
                <wp:extent cx="5372100" cy="0"/>
                <wp:effectExtent l="0" t="0" r="1905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B1407B" id="Line 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6pt,2.6pt" to="450.6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" strokecolor="windowText" strokeweight=".5pt"/>
            </w:pict>
          </mc:Fallback>
        </mc:AlternateContent>
      </w:r>
    </w:p>
    <w:p w14:paraId="36A7A3A2" w14:textId="77777777" w:rsidR="0012694B" w:rsidRPr="00E01ACE" w:rsidRDefault="0012694B" w:rsidP="00EE6638">
      <w:pPr>
        <w:spacing w:after="0" w:line="240" w:lineRule="auto"/>
        <w:ind w:left="1560" w:hanging="993"/>
        <w:jc w:val="both"/>
        <w:rPr>
          <w:rFonts w:ascii="Verdana" w:hAnsi="Verdana"/>
          <w:b/>
          <w:color w:val="000000" w:themeColor="text1"/>
          <w:sz w:val="20"/>
          <w:szCs w:val="20"/>
          <w:u w:val="single"/>
        </w:rPr>
      </w:pPr>
    </w:p>
    <w:p w14:paraId="583D5870" w14:textId="77777777" w:rsidR="00F12D50" w:rsidRPr="00E01ACE" w:rsidRDefault="00F12D50" w:rsidP="00F12D50">
      <w:pPr>
        <w:tabs>
          <w:tab w:val="left" w:pos="1701"/>
          <w:tab w:val="left" w:pos="2835"/>
        </w:tabs>
        <w:spacing w:after="0" w:line="240" w:lineRule="auto"/>
        <w:ind w:left="1134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</w:pPr>
      <w:r w:rsidRPr="00E01ACE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>Jméno:</w:t>
      </w:r>
      <w:r w:rsidRPr="00E01ACE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 xml:space="preserve"> </w:t>
      </w:r>
      <w:r w:rsidRPr="00E01ACE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ab/>
        <w:t>Ing. Petr Götthans</w:t>
      </w:r>
    </w:p>
    <w:p w14:paraId="4476B1AE" w14:textId="77777777" w:rsidR="00080B61" w:rsidRPr="00E01ACE" w:rsidRDefault="00F12D50" w:rsidP="00F12D50">
      <w:pPr>
        <w:tabs>
          <w:tab w:val="left" w:pos="1701"/>
          <w:tab w:val="left" w:pos="2835"/>
        </w:tabs>
        <w:spacing w:after="0" w:line="240" w:lineRule="auto"/>
        <w:ind w:left="1134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</w:pPr>
      <w:r w:rsidRPr="00E01ACE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>Adresa:</w:t>
      </w:r>
      <w:r w:rsidRPr="00E01ACE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 xml:space="preserve"> </w:t>
      </w:r>
      <w:r w:rsidRPr="00E01ACE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ab/>
        <w:t>Kosmonautů 1028/7</w:t>
      </w:r>
    </w:p>
    <w:p w14:paraId="188B36C1" w14:textId="77777777" w:rsidR="00F12D50" w:rsidRPr="00E01ACE" w:rsidRDefault="00080B61" w:rsidP="00F12D50">
      <w:pPr>
        <w:tabs>
          <w:tab w:val="left" w:pos="1701"/>
          <w:tab w:val="left" w:pos="2835"/>
        </w:tabs>
        <w:spacing w:after="0" w:line="240" w:lineRule="auto"/>
        <w:ind w:left="1134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</w:pPr>
      <w:r w:rsidRPr="00E01ACE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ab/>
      </w:r>
      <w:r w:rsidRPr="00E01ACE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ab/>
      </w:r>
      <w:r w:rsidR="00F12D50" w:rsidRPr="00E01ACE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77</w:t>
      </w:r>
      <w:r w:rsidR="007806E7" w:rsidRPr="00E01ACE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9</w:t>
      </w:r>
      <w:r w:rsidR="00F12D50" w:rsidRPr="00E01ACE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 xml:space="preserve"> 00 Olomouc</w:t>
      </w:r>
    </w:p>
    <w:p w14:paraId="2FC05C16" w14:textId="77777777" w:rsidR="00F12D50" w:rsidRPr="00E01ACE" w:rsidRDefault="00F12D50" w:rsidP="00F12D50">
      <w:pPr>
        <w:tabs>
          <w:tab w:val="left" w:pos="1701"/>
          <w:tab w:val="left" w:pos="2835"/>
        </w:tabs>
        <w:spacing w:after="0" w:line="240" w:lineRule="auto"/>
        <w:ind w:left="1134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</w:pPr>
      <w:r w:rsidRPr="00E01ACE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>IČ:</w:t>
      </w:r>
      <w:r w:rsidRPr="00E01ACE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 xml:space="preserve"> </w:t>
      </w:r>
      <w:r w:rsidRPr="00E01ACE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ab/>
      </w:r>
      <w:r w:rsidRPr="00E01ACE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ab/>
        <w:t xml:space="preserve">649 52 053 </w:t>
      </w:r>
    </w:p>
    <w:p w14:paraId="019986E5" w14:textId="77777777" w:rsidR="00F12D50" w:rsidRPr="00E01ACE" w:rsidRDefault="00F12D50" w:rsidP="00F12D50">
      <w:pPr>
        <w:tabs>
          <w:tab w:val="left" w:pos="1701"/>
          <w:tab w:val="left" w:pos="2835"/>
        </w:tabs>
        <w:spacing w:after="0" w:line="240" w:lineRule="auto"/>
        <w:ind w:left="1134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</w:pPr>
      <w:r w:rsidRPr="00E01ACE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>Spojení:</w:t>
      </w:r>
    </w:p>
    <w:p w14:paraId="79D8BCEE" w14:textId="77777777" w:rsidR="00F12D50" w:rsidRPr="00E01ACE" w:rsidRDefault="00F12D50" w:rsidP="00F12D50">
      <w:pPr>
        <w:tabs>
          <w:tab w:val="left" w:pos="1701"/>
          <w:tab w:val="left" w:pos="2552"/>
          <w:tab w:val="left" w:pos="2835"/>
          <w:tab w:val="left" w:pos="3119"/>
        </w:tabs>
        <w:spacing w:after="0" w:line="240" w:lineRule="auto"/>
        <w:ind w:left="1134"/>
        <w:jc w:val="both"/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cs-CZ"/>
        </w:rPr>
      </w:pPr>
      <w:r w:rsidRPr="00E01ACE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cs-CZ"/>
        </w:rPr>
        <w:tab/>
        <w:t xml:space="preserve">Telefon: </w:t>
      </w:r>
      <w:r w:rsidRPr="00E01ACE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cs-CZ"/>
        </w:rPr>
        <w:tab/>
        <w:t>602 526 415</w:t>
      </w:r>
    </w:p>
    <w:p w14:paraId="0AD4EA14" w14:textId="77777777" w:rsidR="00F12D50" w:rsidRPr="00E01ACE" w:rsidRDefault="00F12D50" w:rsidP="00F12D50">
      <w:pPr>
        <w:tabs>
          <w:tab w:val="left" w:pos="1701"/>
          <w:tab w:val="left" w:pos="2552"/>
          <w:tab w:val="left" w:pos="2835"/>
          <w:tab w:val="left" w:pos="3119"/>
        </w:tabs>
        <w:spacing w:after="0" w:line="240" w:lineRule="auto"/>
        <w:ind w:left="1134"/>
        <w:jc w:val="both"/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cs-CZ"/>
        </w:rPr>
      </w:pPr>
      <w:r w:rsidRPr="00E01ACE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cs-CZ"/>
        </w:rPr>
        <w:tab/>
        <w:t xml:space="preserve">E-mail: </w:t>
      </w:r>
      <w:r w:rsidRPr="00E01ACE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cs-CZ"/>
        </w:rPr>
        <w:tab/>
      </w:r>
      <w:r w:rsidRPr="00E01ACE">
        <w:rPr>
          <w:rFonts w:ascii="Verdana" w:eastAsia="Times New Roman" w:hAnsi="Verdana" w:cs="Times New Roman"/>
          <w:i/>
          <w:color w:val="000000" w:themeColor="text1"/>
          <w:sz w:val="20"/>
          <w:szCs w:val="20"/>
          <w:lang w:eastAsia="cs-CZ"/>
        </w:rPr>
        <w:tab/>
        <w:t>Petr@Gotthans.cz</w:t>
      </w:r>
    </w:p>
    <w:p w14:paraId="2524CAC6" w14:textId="77777777" w:rsidR="00F12D50" w:rsidRPr="00E01ACE" w:rsidRDefault="00F12D50" w:rsidP="005A557C">
      <w:pPr>
        <w:spacing w:after="0" w:line="240" w:lineRule="auto"/>
        <w:ind w:left="567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0F83C8AD" w14:textId="77777777" w:rsidR="00080B61" w:rsidRPr="00E01ACE" w:rsidRDefault="0012694B" w:rsidP="00080B61">
      <w:pPr>
        <w:tabs>
          <w:tab w:val="left" w:pos="1701"/>
          <w:tab w:val="left" w:pos="2835"/>
        </w:tabs>
        <w:spacing w:after="0" w:line="240" w:lineRule="auto"/>
        <w:ind w:left="2835" w:hanging="1701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</w:pPr>
      <w:r w:rsidRPr="00E01ACE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>Autorizace:</w:t>
      </w:r>
      <w:r w:rsidRPr="00E01ACE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 xml:space="preserve"> </w:t>
      </w:r>
      <w:r w:rsidRPr="00E01ACE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ab/>
      </w:r>
      <w:r w:rsidR="00080B61" w:rsidRPr="00E01ACE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 xml:space="preserve">ČKAIT 1201327 </w:t>
      </w:r>
    </w:p>
    <w:p w14:paraId="4DB657E8" w14:textId="77777777" w:rsidR="0012694B" w:rsidRPr="00E01ACE" w:rsidRDefault="00080B61" w:rsidP="00080B61">
      <w:pPr>
        <w:tabs>
          <w:tab w:val="left" w:pos="1701"/>
          <w:tab w:val="left" w:pos="2835"/>
        </w:tabs>
        <w:spacing w:after="0" w:line="240" w:lineRule="auto"/>
        <w:ind w:left="2835" w:hanging="1701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</w:pPr>
      <w:r w:rsidRPr="00E01ACE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ab/>
      </w:r>
      <w:r w:rsidRPr="00E01ACE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cs-CZ"/>
        </w:rPr>
        <w:tab/>
      </w:r>
      <w:r w:rsidRPr="00E01ACE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(obor stavby vodního hospodářství a krajinného inženýrství, specializace stavby meliorační a sanační</w:t>
      </w:r>
      <w:r w:rsidR="00B11FF2" w:rsidRPr="00E01ACE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, stavby pro plnění funkcí lesa</w:t>
      </w:r>
      <w:r w:rsidRPr="00E01ACE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)</w:t>
      </w:r>
    </w:p>
    <w:p w14:paraId="67574EEC" w14:textId="77777777" w:rsidR="00EE6638" w:rsidRPr="00A96EB1" w:rsidRDefault="00EE6638" w:rsidP="005A557C">
      <w:pPr>
        <w:spacing w:after="0" w:line="240" w:lineRule="auto"/>
        <w:ind w:left="567"/>
        <w:jc w:val="both"/>
        <w:rPr>
          <w:rFonts w:ascii="Verdana" w:hAnsi="Verdana"/>
          <w:color w:val="0000FF"/>
          <w:sz w:val="20"/>
          <w:szCs w:val="20"/>
        </w:rPr>
      </w:pPr>
    </w:p>
    <w:p w14:paraId="1B7BA64D" w14:textId="77777777" w:rsidR="00014990" w:rsidRDefault="00014990" w:rsidP="005A557C">
      <w:pPr>
        <w:spacing w:after="0" w:line="240" w:lineRule="auto"/>
        <w:ind w:left="567"/>
        <w:jc w:val="both"/>
        <w:rPr>
          <w:rFonts w:ascii="Verdana" w:hAnsi="Verdana"/>
          <w:color w:val="0000FF"/>
          <w:sz w:val="20"/>
          <w:szCs w:val="20"/>
        </w:rPr>
      </w:pPr>
    </w:p>
    <w:p w14:paraId="71A7A765" w14:textId="77777777" w:rsidR="00E01ACE" w:rsidRDefault="00E01ACE" w:rsidP="005A557C">
      <w:pPr>
        <w:spacing w:after="0" w:line="240" w:lineRule="auto"/>
        <w:ind w:left="567"/>
        <w:jc w:val="both"/>
        <w:rPr>
          <w:rFonts w:ascii="Verdana" w:hAnsi="Verdana"/>
          <w:color w:val="0000FF"/>
          <w:sz w:val="20"/>
          <w:szCs w:val="20"/>
        </w:rPr>
      </w:pPr>
    </w:p>
    <w:p w14:paraId="47CDBC36" w14:textId="77777777" w:rsidR="00E01ACE" w:rsidRDefault="00E01ACE" w:rsidP="005A557C">
      <w:pPr>
        <w:spacing w:after="0" w:line="240" w:lineRule="auto"/>
        <w:ind w:left="567"/>
        <w:jc w:val="both"/>
        <w:rPr>
          <w:rFonts w:ascii="Verdana" w:hAnsi="Verdana"/>
          <w:color w:val="0000FF"/>
          <w:sz w:val="20"/>
          <w:szCs w:val="20"/>
        </w:rPr>
      </w:pPr>
    </w:p>
    <w:p w14:paraId="735DA58D" w14:textId="77777777" w:rsidR="005633DA" w:rsidRPr="00E423F7" w:rsidRDefault="005633DA" w:rsidP="005633DA">
      <w:pPr>
        <w:tabs>
          <w:tab w:val="left" w:pos="1134"/>
          <w:tab w:val="left" w:pos="3686"/>
        </w:tabs>
        <w:spacing w:after="0" w:line="240" w:lineRule="auto"/>
        <w:ind w:left="1131" w:hanging="564"/>
        <w:jc w:val="both"/>
        <w:rPr>
          <w:rFonts w:ascii="Verdana" w:eastAsia="Times New Roman" w:hAnsi="Verdana" w:cs="Times New Roman"/>
          <w:b/>
          <w:caps/>
          <w:sz w:val="20"/>
          <w:szCs w:val="20"/>
          <w:lang w:eastAsia="cs-CZ"/>
        </w:rPr>
      </w:pPr>
      <w:r w:rsidRPr="00E423F7">
        <w:rPr>
          <w:rFonts w:ascii="Verdana" w:eastAsia="Times New Roman" w:hAnsi="Verdana" w:cs="Times New Roman"/>
          <w:b/>
          <w:caps/>
          <w:sz w:val="20"/>
          <w:szCs w:val="20"/>
          <w:lang w:eastAsia="cs-CZ"/>
        </w:rPr>
        <w:lastRenderedPageBreak/>
        <w:t xml:space="preserve">A.2. </w:t>
      </w:r>
      <w:r w:rsidRPr="00E423F7">
        <w:rPr>
          <w:rFonts w:ascii="Verdana" w:eastAsia="Times New Roman" w:hAnsi="Verdana" w:cs="Times New Roman"/>
          <w:b/>
          <w:caps/>
          <w:sz w:val="20"/>
          <w:szCs w:val="20"/>
          <w:lang w:eastAsia="cs-CZ"/>
        </w:rPr>
        <w:tab/>
        <w:t xml:space="preserve">členění stavby na objekty a technická a technologická </w:t>
      </w:r>
    </w:p>
    <w:p w14:paraId="6AA510D9" w14:textId="77777777" w:rsidR="005633DA" w:rsidRPr="00E423F7" w:rsidRDefault="005633DA" w:rsidP="005633DA">
      <w:pPr>
        <w:tabs>
          <w:tab w:val="left" w:pos="1134"/>
          <w:tab w:val="left" w:pos="3686"/>
        </w:tabs>
        <w:spacing w:after="0" w:line="240" w:lineRule="auto"/>
        <w:ind w:left="1131" w:hanging="564"/>
        <w:jc w:val="both"/>
        <w:rPr>
          <w:rFonts w:ascii="Verdana" w:eastAsia="Times New Roman" w:hAnsi="Verdana" w:cs="Times New Roman"/>
          <w:b/>
          <w:caps/>
          <w:sz w:val="20"/>
          <w:szCs w:val="20"/>
          <w:lang w:eastAsia="cs-CZ"/>
        </w:rPr>
      </w:pPr>
      <w:r w:rsidRPr="00E423F7">
        <w:rPr>
          <w:rFonts w:ascii="Verdana" w:eastAsia="Times New Roman" w:hAnsi="Verdana" w:cs="Times New Roman"/>
          <w:b/>
          <w:caps/>
          <w:sz w:val="20"/>
          <w:szCs w:val="20"/>
          <w:lang w:eastAsia="cs-CZ"/>
        </w:rPr>
        <w:tab/>
        <w:t xml:space="preserve">zařízení </w:t>
      </w:r>
    </w:p>
    <w:p w14:paraId="59845422" w14:textId="77777777" w:rsidR="005633DA" w:rsidRPr="00C62439" w:rsidRDefault="005633DA" w:rsidP="005633DA">
      <w:pPr>
        <w:tabs>
          <w:tab w:val="left" w:pos="3686"/>
        </w:tabs>
        <w:spacing w:after="0" w:line="240" w:lineRule="auto"/>
        <w:ind w:left="567"/>
        <w:jc w:val="both"/>
        <w:rPr>
          <w:rFonts w:ascii="Verdana" w:eastAsia="Times New Roman" w:hAnsi="Verdana" w:cs="Times New Roman"/>
          <w:b/>
          <w:caps/>
          <w:color w:val="0000FF"/>
          <w:sz w:val="20"/>
          <w:szCs w:val="20"/>
          <w:lang w:eastAsia="cs-CZ"/>
        </w:rPr>
      </w:pPr>
      <w:r w:rsidRPr="00C62439">
        <w:rPr>
          <w:rFonts w:ascii="Verdana" w:eastAsia="Times New Roman" w:hAnsi="Verdana" w:cs="Times New Roman"/>
          <w:b/>
          <w:caps/>
          <w:noProof/>
          <w:color w:val="0000FF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CA1182" wp14:editId="370E9C71">
                <wp:simplePos x="0" y="0"/>
                <wp:positionH relativeFrom="column">
                  <wp:posOffset>342900</wp:posOffset>
                </wp:positionH>
                <wp:positionV relativeFrom="paragraph">
                  <wp:posOffset>17145</wp:posOffset>
                </wp:positionV>
                <wp:extent cx="5486400" cy="0"/>
                <wp:effectExtent l="9525" t="7620" r="9525" b="11430"/>
                <wp:wrapNone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1DAD1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27pt;margin-top:1.35pt;width:6in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" strokeweight=".5pt"/>
            </w:pict>
          </mc:Fallback>
        </mc:AlternateContent>
      </w:r>
    </w:p>
    <w:p w14:paraId="449C8D7E" w14:textId="77777777" w:rsidR="005633DA" w:rsidRPr="00C62439" w:rsidRDefault="005633DA" w:rsidP="005633DA">
      <w:pPr>
        <w:spacing w:after="0" w:line="240" w:lineRule="auto"/>
        <w:ind w:left="567"/>
        <w:jc w:val="both"/>
        <w:rPr>
          <w:rFonts w:ascii="Verdana" w:hAnsi="Verdana"/>
          <w:b/>
          <w:color w:val="0000FF"/>
          <w:sz w:val="20"/>
          <w:szCs w:val="20"/>
        </w:rPr>
      </w:pPr>
    </w:p>
    <w:p w14:paraId="44ECFF41" w14:textId="6423B664" w:rsidR="005633DA" w:rsidRPr="00A54ABC" w:rsidRDefault="005633DA" w:rsidP="005633DA">
      <w:pPr>
        <w:spacing w:after="0" w:line="240" w:lineRule="auto"/>
        <w:ind w:left="567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 w:rsidRPr="00A54ABC">
        <w:rPr>
          <w:rFonts w:ascii="Verdana" w:eastAsia="Times New Roman" w:hAnsi="Verdana" w:cs="Arial"/>
          <w:sz w:val="20"/>
          <w:szCs w:val="20"/>
          <w:lang w:eastAsia="cs-CZ"/>
        </w:rPr>
        <w:t xml:space="preserve">Technické řešení spočívá v realizaci </w:t>
      </w:r>
      <w:r>
        <w:rPr>
          <w:rFonts w:ascii="Verdana" w:eastAsia="Times New Roman" w:hAnsi="Verdana" w:cs="Arial"/>
          <w:sz w:val="20"/>
          <w:szCs w:val="20"/>
          <w:lang w:eastAsia="cs-CZ"/>
        </w:rPr>
        <w:t>1</w:t>
      </w:r>
      <w:r w:rsidRPr="00A54ABC">
        <w:rPr>
          <w:rFonts w:ascii="Verdana" w:eastAsia="Times New Roman" w:hAnsi="Verdana" w:cs="Arial"/>
          <w:sz w:val="20"/>
          <w:szCs w:val="20"/>
          <w:lang w:eastAsia="cs-CZ"/>
        </w:rPr>
        <w:t xml:space="preserve"> stavební</w:t>
      </w:r>
      <w:r>
        <w:rPr>
          <w:rFonts w:ascii="Verdana" w:eastAsia="Times New Roman" w:hAnsi="Verdana" w:cs="Arial"/>
          <w:sz w:val="20"/>
          <w:szCs w:val="20"/>
          <w:lang w:eastAsia="cs-CZ"/>
        </w:rPr>
        <w:t>ho</w:t>
      </w:r>
      <w:r w:rsidRPr="00A54ABC">
        <w:rPr>
          <w:rFonts w:ascii="Verdana" w:eastAsia="Times New Roman" w:hAnsi="Verdana" w:cs="Arial"/>
          <w:sz w:val="20"/>
          <w:szCs w:val="20"/>
          <w:lang w:eastAsia="cs-CZ"/>
        </w:rPr>
        <w:t xml:space="preserve"> objekt</w:t>
      </w:r>
      <w:r>
        <w:rPr>
          <w:rFonts w:ascii="Verdana" w:eastAsia="Times New Roman" w:hAnsi="Verdana" w:cs="Arial"/>
          <w:sz w:val="20"/>
          <w:szCs w:val="20"/>
          <w:lang w:eastAsia="cs-CZ"/>
        </w:rPr>
        <w:t>u</w:t>
      </w:r>
      <w:r w:rsidRPr="00A54ABC">
        <w:rPr>
          <w:rFonts w:ascii="Verdana" w:eastAsia="Times New Roman" w:hAnsi="Verdana" w:cs="Arial"/>
          <w:sz w:val="20"/>
          <w:szCs w:val="20"/>
          <w:lang w:eastAsia="cs-CZ"/>
        </w:rPr>
        <w:t xml:space="preserve">: </w:t>
      </w:r>
    </w:p>
    <w:p w14:paraId="53092A58" w14:textId="77777777" w:rsidR="005633DA" w:rsidRPr="00A54ABC" w:rsidRDefault="005633DA" w:rsidP="005633DA">
      <w:pPr>
        <w:spacing w:after="0" w:line="240" w:lineRule="auto"/>
        <w:ind w:left="567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 w:rsidRPr="00A54ABC">
        <w:rPr>
          <w:rFonts w:ascii="Verdana" w:eastAsia="Times New Roman" w:hAnsi="Verdana" w:cs="Arial"/>
          <w:sz w:val="20"/>
          <w:szCs w:val="20"/>
          <w:lang w:eastAsia="cs-CZ"/>
        </w:rPr>
        <w:t xml:space="preserve"> </w:t>
      </w:r>
    </w:p>
    <w:p w14:paraId="21AA419F" w14:textId="53232E05" w:rsidR="005633DA" w:rsidRPr="00A54ABC" w:rsidRDefault="005633DA" w:rsidP="005633DA">
      <w:pPr>
        <w:tabs>
          <w:tab w:val="left" w:pos="1843"/>
          <w:tab w:val="left" w:pos="2127"/>
        </w:tabs>
        <w:spacing w:after="0" w:line="240" w:lineRule="auto"/>
        <w:ind w:left="1134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 w:rsidRPr="00A54ABC">
        <w:rPr>
          <w:rFonts w:ascii="Verdana" w:eastAsia="Times New Roman" w:hAnsi="Verdana" w:cs="Arial"/>
          <w:sz w:val="20"/>
          <w:szCs w:val="20"/>
          <w:lang w:eastAsia="cs-CZ"/>
        </w:rPr>
        <w:t xml:space="preserve">SO-1 </w:t>
      </w:r>
      <w:r w:rsidRPr="00A54ABC">
        <w:rPr>
          <w:rFonts w:ascii="Verdana" w:eastAsia="Times New Roman" w:hAnsi="Verdana" w:cs="Arial"/>
          <w:sz w:val="20"/>
          <w:szCs w:val="20"/>
          <w:lang w:eastAsia="cs-CZ"/>
        </w:rPr>
        <w:tab/>
        <w:t xml:space="preserve">– </w:t>
      </w:r>
      <w:r w:rsidRPr="00A54ABC">
        <w:rPr>
          <w:rFonts w:ascii="Verdana" w:eastAsia="Times New Roman" w:hAnsi="Verdana" w:cs="Arial"/>
          <w:sz w:val="20"/>
          <w:szCs w:val="20"/>
          <w:lang w:eastAsia="cs-CZ"/>
        </w:rPr>
        <w:tab/>
      </w:r>
      <w:r>
        <w:rPr>
          <w:rFonts w:ascii="Verdana" w:eastAsia="Times New Roman" w:hAnsi="Verdana" w:cs="Arial"/>
          <w:sz w:val="20"/>
          <w:szCs w:val="20"/>
          <w:lang w:eastAsia="cs-CZ"/>
        </w:rPr>
        <w:t xml:space="preserve">Rekonstrukce malé vodní nádrže </w:t>
      </w:r>
      <w:proofErr w:type="spellStart"/>
      <w:r>
        <w:rPr>
          <w:rFonts w:ascii="Verdana" w:eastAsia="Times New Roman" w:hAnsi="Verdana" w:cs="Arial"/>
          <w:sz w:val="20"/>
          <w:szCs w:val="20"/>
          <w:lang w:eastAsia="cs-CZ"/>
        </w:rPr>
        <w:t>Chabičov</w:t>
      </w:r>
      <w:proofErr w:type="spellEnd"/>
    </w:p>
    <w:p w14:paraId="038AA446" w14:textId="77777777" w:rsidR="005633DA" w:rsidRDefault="005633DA" w:rsidP="005633DA">
      <w:pPr>
        <w:spacing w:after="0" w:line="240" w:lineRule="auto"/>
        <w:ind w:left="567"/>
        <w:jc w:val="both"/>
        <w:rPr>
          <w:rFonts w:ascii="Verdana" w:hAnsi="Verdana"/>
          <w:b/>
          <w:sz w:val="20"/>
          <w:szCs w:val="20"/>
        </w:rPr>
      </w:pPr>
    </w:p>
    <w:p w14:paraId="78CCD310" w14:textId="77777777" w:rsidR="005633DA" w:rsidRPr="00E66831" w:rsidRDefault="005633DA" w:rsidP="005633DA">
      <w:pPr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  <w:r w:rsidRPr="00E66831">
        <w:rPr>
          <w:rFonts w:ascii="Verdana" w:hAnsi="Verdana"/>
          <w:sz w:val="20"/>
          <w:szCs w:val="20"/>
        </w:rPr>
        <w:t xml:space="preserve">Navržená vodní nádrž není vybavena žádnou technologií. </w:t>
      </w:r>
    </w:p>
    <w:p w14:paraId="3ABA3A76" w14:textId="07A95608" w:rsidR="00E01ACE" w:rsidRDefault="00E01ACE" w:rsidP="005A557C">
      <w:pPr>
        <w:spacing w:after="0" w:line="240" w:lineRule="auto"/>
        <w:ind w:left="567"/>
        <w:jc w:val="both"/>
        <w:rPr>
          <w:rFonts w:ascii="Verdana" w:hAnsi="Verdana"/>
          <w:color w:val="0000FF"/>
          <w:sz w:val="20"/>
          <w:szCs w:val="20"/>
        </w:rPr>
      </w:pPr>
    </w:p>
    <w:p w14:paraId="2E2F1C15" w14:textId="363E9827" w:rsidR="005633DA" w:rsidRDefault="005633DA" w:rsidP="005A557C">
      <w:pPr>
        <w:spacing w:after="0" w:line="240" w:lineRule="auto"/>
        <w:ind w:left="567"/>
        <w:jc w:val="both"/>
        <w:rPr>
          <w:rFonts w:ascii="Verdana" w:hAnsi="Verdana"/>
          <w:color w:val="0000FF"/>
          <w:sz w:val="20"/>
          <w:szCs w:val="20"/>
        </w:rPr>
      </w:pPr>
    </w:p>
    <w:p w14:paraId="1A5FD16F" w14:textId="77777777" w:rsidR="005633DA" w:rsidRDefault="005633DA" w:rsidP="005A557C">
      <w:pPr>
        <w:spacing w:after="0" w:line="240" w:lineRule="auto"/>
        <w:ind w:left="567"/>
        <w:jc w:val="both"/>
        <w:rPr>
          <w:rFonts w:ascii="Verdana" w:hAnsi="Verdana"/>
          <w:color w:val="0000FF"/>
          <w:sz w:val="20"/>
          <w:szCs w:val="20"/>
        </w:rPr>
      </w:pPr>
    </w:p>
    <w:p w14:paraId="1561885A" w14:textId="17551620" w:rsidR="005A557C" w:rsidRPr="00E01ACE" w:rsidRDefault="00EE6638" w:rsidP="005A557C">
      <w:pPr>
        <w:spacing w:after="0" w:line="240" w:lineRule="auto"/>
        <w:ind w:left="567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E01ACE">
        <w:rPr>
          <w:rFonts w:ascii="Verdana" w:hAnsi="Verdana"/>
          <w:b/>
          <w:color w:val="000000" w:themeColor="text1"/>
          <w:sz w:val="20"/>
          <w:szCs w:val="20"/>
        </w:rPr>
        <w:t>A</w:t>
      </w:r>
      <w:r w:rsidR="0012694B" w:rsidRPr="00E01ACE">
        <w:rPr>
          <w:rFonts w:ascii="Verdana" w:hAnsi="Verdana"/>
          <w:b/>
          <w:color w:val="000000" w:themeColor="text1"/>
          <w:sz w:val="20"/>
          <w:szCs w:val="20"/>
        </w:rPr>
        <w:t>.</w:t>
      </w:r>
      <w:r w:rsidR="005633DA">
        <w:rPr>
          <w:rFonts w:ascii="Verdana" w:hAnsi="Verdana"/>
          <w:b/>
          <w:color w:val="000000" w:themeColor="text1"/>
          <w:sz w:val="20"/>
          <w:szCs w:val="20"/>
        </w:rPr>
        <w:t>3</w:t>
      </w:r>
      <w:r w:rsidRPr="00E01ACE">
        <w:rPr>
          <w:rFonts w:ascii="Verdana" w:hAnsi="Verdana"/>
          <w:b/>
          <w:color w:val="000000" w:themeColor="text1"/>
          <w:sz w:val="20"/>
          <w:szCs w:val="20"/>
        </w:rPr>
        <w:t>. SEZNAM VSTUPNÍCH PODKLADŮ</w:t>
      </w:r>
    </w:p>
    <w:p w14:paraId="59B8A31C" w14:textId="77777777" w:rsidR="00EE6638" w:rsidRPr="00E01ACE" w:rsidRDefault="00EE6638" w:rsidP="005A557C">
      <w:pPr>
        <w:spacing w:after="0" w:line="240" w:lineRule="auto"/>
        <w:ind w:left="56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01ACE">
        <w:rPr>
          <w:rFonts w:ascii="Verdana" w:eastAsia="Times New Roman" w:hAnsi="Verdana" w:cs="Arial"/>
          <w:noProof/>
          <w:color w:val="000000" w:themeColor="text1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0AB3CB" wp14:editId="60A04504">
                <wp:simplePos x="0" y="0"/>
                <wp:positionH relativeFrom="margin">
                  <wp:align>right</wp:align>
                </wp:positionH>
                <wp:positionV relativeFrom="paragraph">
                  <wp:posOffset>22225</wp:posOffset>
                </wp:positionV>
                <wp:extent cx="5372100" cy="0"/>
                <wp:effectExtent l="0" t="0" r="1905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D9734E" id="Line 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371.8pt,1.75pt" to="794.8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" strokecolor="windowText" strokeweight=".5pt">
                <w10:wrap anchorx="margin"/>
              </v:line>
            </w:pict>
          </mc:Fallback>
        </mc:AlternateContent>
      </w:r>
    </w:p>
    <w:p w14:paraId="5918E775" w14:textId="77777777" w:rsidR="00291732" w:rsidRPr="00E01ACE" w:rsidRDefault="002D69D8" w:rsidP="00291732">
      <w:pPr>
        <w:tabs>
          <w:tab w:val="left" w:pos="1276"/>
        </w:tabs>
        <w:spacing w:after="0" w:line="240" w:lineRule="auto"/>
        <w:ind w:left="1276" w:hanging="709"/>
        <w:jc w:val="both"/>
        <w:rPr>
          <w:rFonts w:ascii="Verdana" w:hAnsi="Verdana"/>
          <w:b/>
          <w:color w:val="000000" w:themeColor="text1"/>
          <w:sz w:val="20"/>
          <w:szCs w:val="20"/>
          <w:u w:val="single"/>
        </w:rPr>
      </w:pPr>
      <w:r w:rsidRPr="00E01ACE">
        <w:rPr>
          <w:rFonts w:ascii="Verdana" w:hAnsi="Verdana"/>
          <w:b/>
          <w:color w:val="000000" w:themeColor="text1"/>
          <w:sz w:val="20"/>
          <w:szCs w:val="20"/>
          <w:u w:val="single"/>
        </w:rPr>
        <w:t>A.2.a.</w:t>
      </w:r>
      <w:r w:rsidRPr="00E01ACE">
        <w:rPr>
          <w:rFonts w:ascii="Verdana" w:hAnsi="Verdana"/>
          <w:b/>
          <w:color w:val="000000" w:themeColor="text1"/>
          <w:sz w:val="20"/>
          <w:szCs w:val="20"/>
          <w:u w:val="single"/>
        </w:rPr>
        <w:tab/>
      </w:r>
      <w:r w:rsidR="00291732" w:rsidRPr="00E01ACE">
        <w:rPr>
          <w:rFonts w:ascii="Verdana" w:hAnsi="Verdana"/>
          <w:b/>
          <w:color w:val="000000" w:themeColor="text1"/>
          <w:sz w:val="20"/>
          <w:szCs w:val="20"/>
          <w:u w:val="single"/>
        </w:rPr>
        <w:t xml:space="preserve">Základní informace o všech rozhodnutích nebo opatřeních souvisejících se stavbou </w:t>
      </w:r>
    </w:p>
    <w:p w14:paraId="2B745211" w14:textId="77777777" w:rsidR="003000D1" w:rsidRPr="00A96EB1" w:rsidRDefault="00291732" w:rsidP="003000D1">
      <w:pPr>
        <w:tabs>
          <w:tab w:val="left" w:pos="1276"/>
        </w:tabs>
        <w:spacing w:after="0" w:line="240" w:lineRule="auto"/>
        <w:ind w:left="1276" w:hanging="709"/>
        <w:jc w:val="both"/>
        <w:rPr>
          <w:rFonts w:ascii="Verdana" w:hAnsi="Verdana"/>
          <w:color w:val="0000FF"/>
          <w:sz w:val="20"/>
          <w:szCs w:val="20"/>
          <w:u w:val="single"/>
        </w:rPr>
      </w:pPr>
      <w:r w:rsidRPr="00A96EB1">
        <w:rPr>
          <w:rFonts w:ascii="Verdana" w:hAnsi="Verdana"/>
          <w:b/>
          <w:color w:val="0000FF"/>
          <w:sz w:val="20"/>
          <w:szCs w:val="20"/>
        </w:rPr>
        <w:tab/>
      </w:r>
    </w:p>
    <w:p w14:paraId="287D127F" w14:textId="77777777" w:rsidR="009D1489" w:rsidRPr="00E01ACE" w:rsidRDefault="00FC4030" w:rsidP="00FC4030">
      <w:pPr>
        <w:spacing w:after="0" w:line="240" w:lineRule="auto"/>
        <w:ind w:left="56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01ACE">
        <w:rPr>
          <w:rFonts w:ascii="Verdana" w:hAnsi="Verdana"/>
          <w:color w:val="000000" w:themeColor="text1"/>
          <w:sz w:val="20"/>
          <w:szCs w:val="20"/>
        </w:rPr>
        <w:t>Rozhodnutí správních úřadů týkající se povolení nebo provozu vodního díla se nedochovala.</w:t>
      </w:r>
      <w:r w:rsidR="005035E0" w:rsidRPr="00E01ACE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3B7EAB" w:rsidRPr="00E01ACE">
        <w:rPr>
          <w:rFonts w:ascii="Verdana" w:hAnsi="Verdana"/>
          <w:color w:val="000000" w:themeColor="text1"/>
          <w:sz w:val="20"/>
          <w:szCs w:val="20"/>
        </w:rPr>
        <w:t>Malá vodní nádrž</w:t>
      </w:r>
      <w:r w:rsidR="005035E0" w:rsidRPr="00E01ACE">
        <w:rPr>
          <w:rFonts w:ascii="Verdana" w:hAnsi="Verdana"/>
          <w:color w:val="000000" w:themeColor="text1"/>
          <w:sz w:val="20"/>
          <w:szCs w:val="20"/>
        </w:rPr>
        <w:t xml:space="preserve"> byl</w:t>
      </w:r>
      <w:r w:rsidR="000408EF" w:rsidRPr="00E01ACE">
        <w:rPr>
          <w:rFonts w:ascii="Verdana" w:hAnsi="Verdana"/>
          <w:color w:val="000000" w:themeColor="text1"/>
          <w:sz w:val="20"/>
          <w:szCs w:val="20"/>
        </w:rPr>
        <w:t>a</w:t>
      </w:r>
      <w:r w:rsidR="005035E0" w:rsidRPr="00E01ACE">
        <w:rPr>
          <w:rFonts w:ascii="Verdana" w:hAnsi="Verdana"/>
          <w:color w:val="000000" w:themeColor="text1"/>
          <w:sz w:val="20"/>
          <w:szCs w:val="20"/>
        </w:rPr>
        <w:t xml:space="preserve"> vybudován</w:t>
      </w:r>
      <w:r w:rsidR="000408EF" w:rsidRPr="00E01ACE">
        <w:rPr>
          <w:rFonts w:ascii="Verdana" w:hAnsi="Verdana"/>
          <w:color w:val="000000" w:themeColor="text1"/>
          <w:sz w:val="20"/>
          <w:szCs w:val="20"/>
        </w:rPr>
        <w:t>a</w:t>
      </w:r>
      <w:r w:rsidR="00AB1D71" w:rsidRPr="00E01ACE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E01ACE" w:rsidRPr="00E01ACE">
        <w:rPr>
          <w:rFonts w:ascii="Verdana" w:hAnsi="Verdana"/>
          <w:color w:val="000000" w:themeColor="text1"/>
          <w:sz w:val="20"/>
          <w:szCs w:val="20"/>
        </w:rPr>
        <w:t>ve 2. polovině 20. století</w:t>
      </w:r>
      <w:r w:rsidR="009D1489" w:rsidRPr="00E01ACE">
        <w:rPr>
          <w:rFonts w:ascii="Verdana" w:hAnsi="Verdana"/>
          <w:color w:val="000000" w:themeColor="text1"/>
          <w:sz w:val="20"/>
          <w:szCs w:val="20"/>
        </w:rPr>
        <w:t xml:space="preserve"> jako přírodní zásobárna vody.</w:t>
      </w:r>
    </w:p>
    <w:p w14:paraId="613B4E14" w14:textId="77777777" w:rsidR="009D1489" w:rsidRPr="00A96EB1" w:rsidRDefault="009D1489" w:rsidP="00FC4030">
      <w:pPr>
        <w:spacing w:after="0" w:line="240" w:lineRule="auto"/>
        <w:ind w:left="567"/>
        <w:jc w:val="both"/>
        <w:rPr>
          <w:rFonts w:ascii="Verdana" w:hAnsi="Verdana"/>
          <w:color w:val="0000FF"/>
          <w:sz w:val="20"/>
          <w:szCs w:val="20"/>
        </w:rPr>
      </w:pPr>
    </w:p>
    <w:p w14:paraId="3B2F3B18" w14:textId="77777777" w:rsidR="00D80C20" w:rsidRPr="00A96EB1" w:rsidRDefault="00D80C20" w:rsidP="002D69D8">
      <w:pPr>
        <w:spacing w:after="0" w:line="240" w:lineRule="auto"/>
        <w:ind w:left="567"/>
        <w:jc w:val="both"/>
        <w:rPr>
          <w:rFonts w:ascii="Verdana" w:hAnsi="Verdana"/>
          <w:color w:val="0000FF"/>
          <w:sz w:val="20"/>
          <w:szCs w:val="20"/>
        </w:rPr>
      </w:pPr>
    </w:p>
    <w:p w14:paraId="1DFADBCA" w14:textId="77777777" w:rsidR="00291732" w:rsidRPr="00E01ACE" w:rsidRDefault="00291732" w:rsidP="00291732">
      <w:pPr>
        <w:tabs>
          <w:tab w:val="left" w:pos="1276"/>
        </w:tabs>
        <w:spacing w:after="0" w:line="240" w:lineRule="auto"/>
        <w:ind w:left="1276" w:hanging="709"/>
        <w:jc w:val="both"/>
        <w:rPr>
          <w:rFonts w:ascii="Verdana" w:hAnsi="Verdana"/>
          <w:b/>
          <w:color w:val="000000" w:themeColor="text1"/>
          <w:sz w:val="20"/>
          <w:szCs w:val="20"/>
          <w:u w:val="single"/>
        </w:rPr>
      </w:pPr>
      <w:r w:rsidRPr="00E01ACE">
        <w:rPr>
          <w:rFonts w:ascii="Verdana" w:hAnsi="Verdana"/>
          <w:b/>
          <w:color w:val="000000" w:themeColor="text1"/>
          <w:sz w:val="20"/>
          <w:szCs w:val="20"/>
          <w:u w:val="single"/>
        </w:rPr>
        <w:t>A.2.b.</w:t>
      </w:r>
      <w:r w:rsidRPr="00E01ACE">
        <w:rPr>
          <w:rFonts w:ascii="Verdana" w:hAnsi="Verdana"/>
          <w:b/>
          <w:color w:val="000000" w:themeColor="text1"/>
          <w:sz w:val="20"/>
          <w:szCs w:val="20"/>
          <w:u w:val="single"/>
        </w:rPr>
        <w:tab/>
        <w:t xml:space="preserve">Základní informace o dokumentaci, projektové dokumentaci nebo jiné technické dokumentaci </w:t>
      </w:r>
    </w:p>
    <w:p w14:paraId="3BCEA694" w14:textId="77777777" w:rsidR="00291732" w:rsidRPr="00E01ACE" w:rsidRDefault="00291732" w:rsidP="00D80C20">
      <w:pPr>
        <w:tabs>
          <w:tab w:val="left" w:pos="1276"/>
        </w:tabs>
        <w:spacing w:after="0" w:line="240" w:lineRule="auto"/>
        <w:ind w:left="1276" w:hanging="709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01ACE">
        <w:rPr>
          <w:rFonts w:ascii="Verdana" w:hAnsi="Verdana"/>
          <w:b/>
          <w:color w:val="000000" w:themeColor="text1"/>
          <w:sz w:val="20"/>
          <w:szCs w:val="20"/>
        </w:rPr>
        <w:tab/>
      </w:r>
    </w:p>
    <w:p w14:paraId="01D95F93" w14:textId="77777777" w:rsidR="00291732" w:rsidRPr="00E01ACE" w:rsidRDefault="00FC4030" w:rsidP="00D80C20">
      <w:pPr>
        <w:tabs>
          <w:tab w:val="left" w:pos="993"/>
        </w:tabs>
        <w:spacing w:after="0" w:line="240" w:lineRule="auto"/>
        <w:ind w:left="993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01ACE">
        <w:rPr>
          <w:rFonts w:ascii="Verdana" w:hAnsi="Verdana"/>
          <w:color w:val="000000" w:themeColor="text1"/>
          <w:sz w:val="20"/>
          <w:szCs w:val="20"/>
        </w:rPr>
        <w:t>Žádná technická dokumentace související s vodním dílem se nedochovala.</w:t>
      </w:r>
    </w:p>
    <w:p w14:paraId="0B343BC9" w14:textId="77777777" w:rsidR="003512F7" w:rsidRPr="00A96EB1" w:rsidRDefault="003512F7" w:rsidP="00291732">
      <w:pPr>
        <w:spacing w:after="0" w:line="240" w:lineRule="auto"/>
        <w:ind w:left="567"/>
        <w:jc w:val="both"/>
        <w:rPr>
          <w:rFonts w:ascii="Verdana" w:hAnsi="Verdana"/>
          <w:color w:val="0000FF"/>
          <w:sz w:val="20"/>
          <w:szCs w:val="20"/>
        </w:rPr>
      </w:pPr>
    </w:p>
    <w:p w14:paraId="6DE63608" w14:textId="77777777" w:rsidR="003512F7" w:rsidRPr="00A96EB1" w:rsidRDefault="003512F7" w:rsidP="00291732">
      <w:pPr>
        <w:spacing w:after="0" w:line="240" w:lineRule="auto"/>
        <w:ind w:left="567"/>
        <w:jc w:val="both"/>
        <w:rPr>
          <w:rFonts w:ascii="Verdana" w:hAnsi="Verdana"/>
          <w:color w:val="0000FF"/>
          <w:sz w:val="20"/>
          <w:szCs w:val="20"/>
        </w:rPr>
      </w:pPr>
    </w:p>
    <w:p w14:paraId="33B3C197" w14:textId="77777777" w:rsidR="00291732" w:rsidRPr="00047D90" w:rsidRDefault="00291732" w:rsidP="00291732">
      <w:pPr>
        <w:tabs>
          <w:tab w:val="left" w:pos="1276"/>
        </w:tabs>
        <w:spacing w:after="0" w:line="240" w:lineRule="auto"/>
        <w:ind w:left="1276" w:hanging="709"/>
        <w:jc w:val="both"/>
        <w:rPr>
          <w:rFonts w:ascii="Verdana" w:hAnsi="Verdana"/>
          <w:b/>
          <w:color w:val="000000" w:themeColor="text1"/>
          <w:sz w:val="20"/>
          <w:szCs w:val="20"/>
          <w:u w:val="single"/>
        </w:rPr>
      </w:pPr>
      <w:r w:rsidRPr="00047D90">
        <w:rPr>
          <w:rFonts w:ascii="Verdana" w:hAnsi="Verdana"/>
          <w:b/>
          <w:color w:val="000000" w:themeColor="text1"/>
          <w:sz w:val="20"/>
          <w:szCs w:val="20"/>
          <w:u w:val="single"/>
        </w:rPr>
        <w:t>A.2.c.</w:t>
      </w:r>
      <w:r w:rsidRPr="00047D90">
        <w:rPr>
          <w:rFonts w:ascii="Verdana" w:hAnsi="Verdana"/>
          <w:b/>
          <w:color w:val="000000" w:themeColor="text1"/>
          <w:sz w:val="20"/>
          <w:szCs w:val="20"/>
          <w:u w:val="single"/>
        </w:rPr>
        <w:tab/>
        <w:t>Další podklady</w:t>
      </w:r>
    </w:p>
    <w:p w14:paraId="12168FC1" w14:textId="77777777" w:rsidR="00291732" w:rsidRPr="00047D90" w:rsidRDefault="00291732" w:rsidP="00291732">
      <w:pPr>
        <w:spacing w:after="0" w:line="240" w:lineRule="auto"/>
        <w:ind w:left="567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0695A70C" w14:textId="77777777" w:rsidR="00157BF5" w:rsidRPr="00047D90" w:rsidRDefault="009B782B" w:rsidP="0036348E">
      <w:pPr>
        <w:pStyle w:val="Odstavecseseznamem"/>
        <w:numPr>
          <w:ilvl w:val="0"/>
          <w:numId w:val="6"/>
        </w:numPr>
        <w:spacing w:after="120" w:line="240" w:lineRule="auto"/>
        <w:ind w:left="992" w:hanging="425"/>
        <w:contextualSpacing w:val="0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</w:pPr>
      <w:r w:rsidRPr="00047D90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 xml:space="preserve">Zaměření polohopisu a výškopisu </w:t>
      </w:r>
      <w:r w:rsidR="00E01ACE" w:rsidRPr="00047D90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vodní nádrže</w:t>
      </w:r>
      <w:r w:rsidR="00D41742" w:rsidRPr="00047D90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.</w:t>
      </w:r>
      <w:r w:rsidR="00157BF5" w:rsidRPr="00047D90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 xml:space="preserve"> (</w:t>
      </w:r>
      <w:r w:rsidR="0037466E" w:rsidRPr="00047D90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 xml:space="preserve">Ing. </w:t>
      </w:r>
      <w:r w:rsidR="00E01ACE" w:rsidRPr="00047D90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Lubomír Urban</w:t>
      </w:r>
      <w:r w:rsidR="00FC4030" w:rsidRPr="00047D90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 xml:space="preserve">, </w:t>
      </w:r>
      <w:r w:rsidR="00F95B65" w:rsidRPr="00047D90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0</w:t>
      </w:r>
      <w:r w:rsidR="00047D90" w:rsidRPr="00047D90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1</w:t>
      </w:r>
      <w:r w:rsidR="00FC4030" w:rsidRPr="00047D90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/20</w:t>
      </w:r>
      <w:r w:rsidRPr="00047D90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1</w:t>
      </w:r>
      <w:r w:rsidR="00047D90" w:rsidRPr="00047D90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9</w:t>
      </w:r>
      <w:r w:rsidR="00FC4030" w:rsidRPr="00047D90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)</w:t>
      </w:r>
      <w:r w:rsidR="00157BF5" w:rsidRPr="00047D90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.</w:t>
      </w:r>
    </w:p>
    <w:p w14:paraId="36363939" w14:textId="77777777" w:rsidR="0090691B" w:rsidRPr="00047D90" w:rsidRDefault="0090691B" w:rsidP="0090691B">
      <w:pPr>
        <w:pStyle w:val="Odstavecseseznamem"/>
        <w:numPr>
          <w:ilvl w:val="0"/>
          <w:numId w:val="6"/>
        </w:numPr>
        <w:spacing w:after="120" w:line="240" w:lineRule="auto"/>
        <w:ind w:left="992" w:hanging="425"/>
        <w:contextualSpacing w:val="0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</w:pPr>
      <w:r w:rsidRPr="00047D90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Katastrální mapa.</w:t>
      </w:r>
    </w:p>
    <w:p w14:paraId="593E0C95" w14:textId="77777777" w:rsidR="009B782B" w:rsidRPr="00047D90" w:rsidRDefault="009B782B" w:rsidP="009B782B">
      <w:pPr>
        <w:pStyle w:val="Odstavecseseznamem"/>
        <w:numPr>
          <w:ilvl w:val="0"/>
          <w:numId w:val="6"/>
        </w:numPr>
        <w:spacing w:after="120" w:line="240" w:lineRule="auto"/>
        <w:ind w:left="992" w:hanging="425"/>
        <w:contextualSpacing w:val="0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</w:pPr>
      <w:r w:rsidRPr="00047D90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 xml:space="preserve">Informace OŽP </w:t>
      </w:r>
      <w:r w:rsidR="007D3F8B" w:rsidRPr="00047D90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 xml:space="preserve">Městského úřadu </w:t>
      </w:r>
      <w:r w:rsidR="00047D90" w:rsidRPr="00047D90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Šternberk</w:t>
      </w:r>
      <w:r w:rsidRPr="00047D90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 xml:space="preserve">. </w:t>
      </w:r>
    </w:p>
    <w:p w14:paraId="3C7597E8" w14:textId="77777777" w:rsidR="003000D1" w:rsidRPr="00047D90" w:rsidRDefault="0037466E" w:rsidP="0036348E">
      <w:pPr>
        <w:pStyle w:val="Odstavecseseznamem"/>
        <w:numPr>
          <w:ilvl w:val="0"/>
          <w:numId w:val="6"/>
        </w:numPr>
        <w:spacing w:after="120" w:line="240" w:lineRule="auto"/>
        <w:ind w:left="992" w:hanging="425"/>
        <w:contextualSpacing w:val="0"/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</w:pPr>
      <w:proofErr w:type="gramStart"/>
      <w:r w:rsidRPr="00047D90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www.heis.vuv.cz/</w:t>
      </w:r>
      <w:r w:rsidR="002B2582" w:rsidRPr="00047D90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 xml:space="preserve">, </w:t>
      </w:r>
      <w:r w:rsidRPr="00047D90">
        <w:rPr>
          <w:color w:val="000000" w:themeColor="text1"/>
        </w:rPr>
        <w:t xml:space="preserve"> </w:t>
      </w:r>
      <w:r w:rsidRPr="00047D90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www.voda.gov.cz/</w:t>
      </w:r>
      <w:proofErr w:type="gramEnd"/>
      <w:r w:rsidR="002B2582" w:rsidRPr="00047D90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 xml:space="preserve">, </w:t>
      </w:r>
      <w:r w:rsidRPr="00047D90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www.</w:t>
      </w:r>
      <w:r w:rsidR="002B2582" w:rsidRPr="00047D90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 xml:space="preserve">geoportal.gov.cz/, </w:t>
      </w:r>
      <w:r w:rsidRPr="00047D90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www.</w:t>
      </w:r>
      <w:r w:rsidR="002B2582" w:rsidRPr="00047D90">
        <w:rPr>
          <w:rFonts w:ascii="Verdana" w:eastAsia="Times New Roman" w:hAnsi="Verdana" w:cs="Times New Roman"/>
          <w:color w:val="000000" w:themeColor="text1"/>
          <w:sz w:val="20"/>
          <w:szCs w:val="20"/>
          <w:lang w:eastAsia="cs-CZ"/>
        </w:rPr>
        <w:t>cuzk.cz</w:t>
      </w:r>
    </w:p>
    <w:p w14:paraId="065168B7" w14:textId="77777777" w:rsidR="00F4025E" w:rsidRPr="00A96EB1" w:rsidRDefault="00F4025E" w:rsidP="00F4025E">
      <w:pPr>
        <w:spacing w:after="0" w:line="240" w:lineRule="auto"/>
        <w:ind w:left="567"/>
        <w:jc w:val="both"/>
        <w:rPr>
          <w:rFonts w:ascii="Verdana" w:eastAsia="Times New Roman" w:hAnsi="Verdana" w:cs="Times New Roman"/>
          <w:color w:val="0000FF"/>
          <w:sz w:val="20"/>
          <w:szCs w:val="20"/>
          <w:lang w:eastAsia="cs-CZ"/>
        </w:rPr>
      </w:pPr>
    </w:p>
    <w:sectPr w:rsidR="00F4025E" w:rsidRPr="00A96EB1" w:rsidSect="009C2349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30222" w14:textId="77777777" w:rsidR="006B3109" w:rsidRDefault="006B3109" w:rsidP="009C2349">
      <w:pPr>
        <w:spacing w:after="0" w:line="240" w:lineRule="auto"/>
      </w:pPr>
      <w:r>
        <w:separator/>
      </w:r>
    </w:p>
  </w:endnote>
  <w:endnote w:type="continuationSeparator" w:id="0">
    <w:p w14:paraId="0BDB801E" w14:textId="77777777" w:rsidR="006B3109" w:rsidRDefault="006B3109" w:rsidP="009C2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RFGEJJ+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87C6A" w14:textId="77777777" w:rsidR="00E46994" w:rsidRPr="009C2349" w:rsidRDefault="00E46994" w:rsidP="009C2349">
    <w:pPr>
      <w:tabs>
        <w:tab w:val="left" w:pos="567"/>
        <w:tab w:val="center" w:pos="4536"/>
        <w:tab w:val="right" w:pos="9072"/>
      </w:tabs>
      <w:spacing w:after="0" w:line="240" w:lineRule="auto"/>
      <w:ind w:left="567"/>
      <w:jc w:val="both"/>
      <w:rPr>
        <w:rFonts w:ascii="Verdana" w:eastAsia="Times New Roman" w:hAnsi="Verdana" w:cs="Times New Roman"/>
        <w:bCs/>
        <w:i/>
        <w:color w:val="333333"/>
        <w:sz w:val="18"/>
        <w:szCs w:val="18"/>
        <w:bdr w:val="none" w:sz="0" w:space="0" w:color="auto" w:frame="1"/>
        <w:shd w:val="clear" w:color="auto" w:fill="F5F5F5"/>
        <w:lang w:eastAsia="cs-CZ"/>
      </w:rPr>
    </w:pPr>
  </w:p>
  <w:p w14:paraId="1759A9EE" w14:textId="3D48446E" w:rsidR="00B9632F" w:rsidRDefault="00E46994" w:rsidP="00B9632F">
    <w:pPr>
      <w:tabs>
        <w:tab w:val="left" w:pos="567"/>
        <w:tab w:val="center" w:pos="4536"/>
        <w:tab w:val="right" w:pos="9072"/>
      </w:tabs>
      <w:spacing w:after="0" w:line="240" w:lineRule="auto"/>
      <w:ind w:left="567"/>
      <w:jc w:val="both"/>
      <w:rPr>
        <w:rFonts w:ascii="Verdana" w:eastAsia="Times New Roman" w:hAnsi="Verdana" w:cs="Times New Roman"/>
        <w:bCs/>
        <w:i/>
        <w:sz w:val="16"/>
        <w:szCs w:val="16"/>
        <w:bdr w:val="none" w:sz="0" w:space="0" w:color="auto" w:frame="1"/>
        <w:shd w:val="clear" w:color="auto" w:fill="FFFFFF"/>
        <w:lang w:eastAsia="cs-CZ"/>
      </w:rPr>
    </w:pPr>
    <w:r w:rsidRPr="009C2349">
      <w:rPr>
        <w:rFonts w:ascii="Verdana" w:eastAsia="Times New Roman" w:hAnsi="Verdana" w:cs="Times New Roman"/>
        <w:bCs/>
        <w:i/>
        <w:noProof/>
        <w:color w:val="333333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E24E12A" wp14:editId="34F97D11">
              <wp:simplePos x="0" y="0"/>
              <wp:positionH relativeFrom="column">
                <wp:posOffset>378037</wp:posOffset>
              </wp:positionH>
              <wp:positionV relativeFrom="paragraph">
                <wp:posOffset>19473</wp:posOffset>
              </wp:positionV>
              <wp:extent cx="5396230" cy="0"/>
              <wp:effectExtent l="0" t="0" r="13970" b="19050"/>
              <wp:wrapNone/>
              <wp:docPr id="99" name="Přímá spojnice 9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9623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18D6216" id="Přímá spojnice 99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75pt,1.55pt" to="454.6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" strokecolor="windowText" strokeweight=".25pt"/>
          </w:pict>
        </mc:Fallback>
      </mc:AlternateContent>
    </w:r>
    <w:r w:rsidR="00B9632F">
      <w:rPr>
        <w:rFonts w:ascii="Verdana" w:eastAsia="Times New Roman" w:hAnsi="Verdana" w:cs="Times New Roman"/>
        <w:bCs/>
        <w:i/>
        <w:color w:val="333333"/>
        <w:sz w:val="18"/>
        <w:szCs w:val="18"/>
        <w:bdr w:val="none" w:sz="0" w:space="0" w:color="auto" w:frame="1"/>
        <w:shd w:val="clear" w:color="auto" w:fill="F5F5F5"/>
        <w:lang w:eastAsia="cs-CZ"/>
      </w:rPr>
      <w:t xml:space="preserve"> </w:t>
    </w:r>
    <w:r w:rsidR="005A48B8">
      <w:rPr>
        <w:rFonts w:ascii="Verdana" w:eastAsia="Times New Roman" w:hAnsi="Verdana" w:cs="Times New Roman"/>
        <w:bCs/>
        <w:i/>
        <w:color w:val="333333"/>
        <w:sz w:val="18"/>
        <w:szCs w:val="18"/>
        <w:bdr w:val="none" w:sz="0" w:space="0" w:color="auto" w:frame="1"/>
        <w:shd w:val="clear" w:color="auto" w:fill="F5F5F5"/>
        <w:lang w:eastAsia="cs-CZ"/>
      </w:rPr>
      <w:t xml:space="preserve">        </w:t>
    </w:r>
    <w:r w:rsidRPr="009C2349">
      <w:rPr>
        <w:rFonts w:ascii="Verdana" w:eastAsia="Times New Roman" w:hAnsi="Verdana" w:cs="Times New Roman"/>
        <w:bCs/>
        <w:i/>
        <w:sz w:val="16"/>
        <w:szCs w:val="16"/>
        <w:bdr w:val="none" w:sz="0" w:space="0" w:color="auto" w:frame="1"/>
        <w:lang w:eastAsia="cs-CZ"/>
      </w:rPr>
      <w:t xml:space="preserve">    </w:t>
    </w:r>
    <w:r w:rsidRPr="009C2349">
      <w:rPr>
        <w:rFonts w:ascii="Verdana" w:eastAsia="Times New Roman" w:hAnsi="Verdana" w:cs="Times New Roman"/>
        <w:bCs/>
        <w:i/>
        <w:sz w:val="16"/>
        <w:szCs w:val="16"/>
        <w:bdr w:val="none" w:sz="0" w:space="0" w:color="auto" w:frame="1"/>
        <w:shd w:val="clear" w:color="auto" w:fill="FFFFFF"/>
        <w:lang w:eastAsia="cs-CZ"/>
      </w:rPr>
      <w:t xml:space="preserve">                                                                        </w:t>
    </w:r>
  </w:p>
  <w:p w14:paraId="65D8D002" w14:textId="77777777" w:rsidR="00E46994" w:rsidRDefault="00B9632F" w:rsidP="00B9632F">
    <w:pPr>
      <w:tabs>
        <w:tab w:val="left" w:pos="567"/>
        <w:tab w:val="center" w:pos="4536"/>
        <w:tab w:val="right" w:pos="9072"/>
      </w:tabs>
      <w:spacing w:after="0" w:line="240" w:lineRule="auto"/>
      <w:ind w:left="567"/>
      <w:jc w:val="both"/>
      <w:rPr>
        <w:rFonts w:ascii="Verdana" w:eastAsia="Times New Roman" w:hAnsi="Verdana" w:cs="Times New Roman"/>
        <w:bCs/>
        <w:i/>
        <w:sz w:val="16"/>
        <w:szCs w:val="16"/>
        <w:bdr w:val="none" w:sz="0" w:space="0" w:color="auto" w:frame="1"/>
        <w:shd w:val="clear" w:color="auto" w:fill="F5F5F5"/>
        <w:lang w:eastAsia="cs-CZ"/>
      </w:rPr>
    </w:pPr>
    <w:r>
      <w:rPr>
        <w:rFonts w:ascii="Verdana" w:eastAsia="Times New Roman" w:hAnsi="Verdana" w:cs="Times New Roman"/>
        <w:bCs/>
        <w:i/>
        <w:sz w:val="16"/>
        <w:szCs w:val="16"/>
        <w:bdr w:val="none" w:sz="0" w:space="0" w:color="auto" w:frame="1"/>
        <w:shd w:val="clear" w:color="auto" w:fill="FFFFFF"/>
        <w:lang w:eastAsia="cs-CZ"/>
      </w:rPr>
      <w:tab/>
    </w:r>
    <w:r>
      <w:rPr>
        <w:rFonts w:ascii="Verdana" w:eastAsia="Times New Roman" w:hAnsi="Verdana" w:cs="Times New Roman"/>
        <w:bCs/>
        <w:i/>
        <w:sz w:val="16"/>
        <w:szCs w:val="16"/>
        <w:bdr w:val="none" w:sz="0" w:space="0" w:color="auto" w:frame="1"/>
        <w:shd w:val="clear" w:color="auto" w:fill="FFFFFF"/>
        <w:lang w:eastAsia="cs-CZ"/>
      </w:rPr>
      <w:tab/>
      <w:t xml:space="preserve"> Strana </w:t>
    </w:r>
    <w:r w:rsidR="00E46994" w:rsidRPr="009C2349">
      <w:rPr>
        <w:rFonts w:ascii="Verdana" w:eastAsia="Times New Roman" w:hAnsi="Verdana" w:cs="Times New Roman"/>
        <w:bCs/>
        <w:i/>
        <w:sz w:val="16"/>
        <w:szCs w:val="16"/>
        <w:bdr w:val="none" w:sz="0" w:space="0" w:color="auto" w:frame="1"/>
        <w:shd w:val="clear" w:color="auto" w:fill="FFFFFF"/>
        <w:lang w:eastAsia="cs-CZ"/>
      </w:rPr>
      <w:fldChar w:fldCharType="begin"/>
    </w:r>
    <w:r w:rsidR="00E46994" w:rsidRPr="009C2349">
      <w:rPr>
        <w:rFonts w:ascii="Verdana" w:eastAsia="Times New Roman" w:hAnsi="Verdana" w:cs="Times New Roman"/>
        <w:bCs/>
        <w:i/>
        <w:sz w:val="16"/>
        <w:szCs w:val="16"/>
        <w:bdr w:val="none" w:sz="0" w:space="0" w:color="auto" w:frame="1"/>
        <w:shd w:val="clear" w:color="auto" w:fill="FFFFFF"/>
        <w:lang w:eastAsia="cs-CZ"/>
      </w:rPr>
      <w:instrText>PAGE   \* MERGEFORMAT</w:instrText>
    </w:r>
    <w:r w:rsidR="00E46994" w:rsidRPr="009C2349">
      <w:rPr>
        <w:rFonts w:ascii="Verdana" w:eastAsia="Times New Roman" w:hAnsi="Verdana" w:cs="Times New Roman"/>
        <w:bCs/>
        <w:i/>
        <w:sz w:val="16"/>
        <w:szCs w:val="16"/>
        <w:bdr w:val="none" w:sz="0" w:space="0" w:color="auto" w:frame="1"/>
        <w:shd w:val="clear" w:color="auto" w:fill="FFFFFF"/>
        <w:lang w:eastAsia="cs-CZ"/>
      </w:rPr>
      <w:fldChar w:fldCharType="separate"/>
    </w:r>
    <w:r w:rsidR="000D79F9">
      <w:rPr>
        <w:rFonts w:ascii="Verdana" w:eastAsia="Times New Roman" w:hAnsi="Verdana" w:cs="Times New Roman"/>
        <w:bCs/>
        <w:i/>
        <w:noProof/>
        <w:sz w:val="16"/>
        <w:szCs w:val="16"/>
        <w:bdr w:val="none" w:sz="0" w:space="0" w:color="auto" w:frame="1"/>
        <w:shd w:val="clear" w:color="auto" w:fill="FFFFFF"/>
        <w:lang w:eastAsia="cs-CZ"/>
      </w:rPr>
      <w:t>2</w:t>
    </w:r>
    <w:r w:rsidR="00E46994" w:rsidRPr="009C2349">
      <w:rPr>
        <w:rFonts w:ascii="Verdana" w:eastAsia="Times New Roman" w:hAnsi="Verdana" w:cs="Times New Roman"/>
        <w:bCs/>
        <w:i/>
        <w:sz w:val="16"/>
        <w:szCs w:val="16"/>
        <w:bdr w:val="none" w:sz="0" w:space="0" w:color="auto" w:frame="1"/>
        <w:shd w:val="clear" w:color="auto" w:fill="FFFFFF"/>
        <w:lang w:eastAsia="cs-CZ"/>
      </w:rPr>
      <w:fldChar w:fldCharType="end"/>
    </w:r>
    <w:r w:rsidR="00E46994" w:rsidRPr="009C2349">
      <w:rPr>
        <w:rFonts w:ascii="Verdana" w:eastAsia="Times New Roman" w:hAnsi="Verdana" w:cs="Times New Roman"/>
        <w:bCs/>
        <w:i/>
        <w:sz w:val="16"/>
        <w:szCs w:val="16"/>
        <w:bdr w:val="none" w:sz="0" w:space="0" w:color="auto" w:frame="1"/>
        <w:shd w:val="clear" w:color="auto" w:fill="F5F5F5"/>
        <w:lang w:eastAsia="cs-CZ"/>
      </w:rPr>
      <w:t xml:space="preserve"> </w:t>
    </w:r>
  </w:p>
  <w:p w14:paraId="49B0DC4B" w14:textId="77777777" w:rsidR="00B9632F" w:rsidRPr="009C2349" w:rsidRDefault="00B9632F" w:rsidP="00B9632F">
    <w:pPr>
      <w:tabs>
        <w:tab w:val="left" w:pos="567"/>
        <w:tab w:val="center" w:pos="4536"/>
        <w:tab w:val="right" w:pos="9072"/>
      </w:tabs>
      <w:spacing w:after="0" w:line="240" w:lineRule="auto"/>
      <w:ind w:left="567"/>
      <w:jc w:val="both"/>
      <w:rPr>
        <w:rFonts w:ascii="Times New Roman" w:eastAsia="Times New Roman" w:hAnsi="Times New Roman" w:cs="Times New Roman"/>
        <w:b/>
        <w:i/>
        <w:sz w:val="16"/>
        <w:szCs w:val="16"/>
        <w:lang w:eastAsia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8D46A" w14:textId="77777777" w:rsidR="006B3109" w:rsidRDefault="006B3109" w:rsidP="009C2349">
      <w:pPr>
        <w:spacing w:after="0" w:line="240" w:lineRule="auto"/>
      </w:pPr>
      <w:r>
        <w:separator/>
      </w:r>
    </w:p>
  </w:footnote>
  <w:footnote w:type="continuationSeparator" w:id="0">
    <w:p w14:paraId="30BD15A4" w14:textId="77777777" w:rsidR="006B3109" w:rsidRDefault="006B3109" w:rsidP="009C2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1E0E" w14:textId="32E47F03" w:rsidR="003B5535" w:rsidRPr="00BD22CC" w:rsidRDefault="00A96EB1" w:rsidP="003B5535">
    <w:pPr>
      <w:tabs>
        <w:tab w:val="right" w:pos="9070"/>
      </w:tabs>
      <w:spacing w:after="0" w:line="240" w:lineRule="auto"/>
      <w:ind w:left="567"/>
      <w:jc w:val="both"/>
      <w:rPr>
        <w:rFonts w:ascii="Verdana" w:eastAsia="Times New Roman" w:hAnsi="Verdana" w:cs="Times New Roman"/>
        <w:b/>
        <w:bCs/>
        <w:i/>
        <w:smallCaps/>
        <w:sz w:val="16"/>
        <w:szCs w:val="16"/>
        <w:lang w:eastAsia="cs-CZ"/>
      </w:rPr>
    </w:pPr>
    <w:bookmarkStart w:id="0" w:name="_Hlk8507518"/>
    <w:bookmarkStart w:id="1" w:name="_Hlk8507519"/>
    <w:r>
      <w:rPr>
        <w:rFonts w:ascii="Verdana" w:eastAsia="Times New Roman" w:hAnsi="Verdana" w:cs="Times New Roman"/>
        <w:i/>
        <w:smallCaps/>
        <w:sz w:val="16"/>
        <w:szCs w:val="16"/>
        <w:lang w:eastAsia="cs-CZ"/>
      </w:rPr>
      <w:t xml:space="preserve">rekonstrukce malé vodní nádrže </w:t>
    </w:r>
    <w:proofErr w:type="spellStart"/>
    <w:r>
      <w:rPr>
        <w:rFonts w:ascii="Verdana" w:eastAsia="Times New Roman" w:hAnsi="Verdana" w:cs="Times New Roman"/>
        <w:i/>
        <w:smallCaps/>
        <w:sz w:val="16"/>
        <w:szCs w:val="16"/>
        <w:lang w:eastAsia="cs-CZ"/>
      </w:rPr>
      <w:t>chabičov</w:t>
    </w:r>
    <w:proofErr w:type="spellEnd"/>
    <w:r w:rsidR="00E46994">
      <w:rPr>
        <w:rFonts w:ascii="Verdana" w:eastAsia="Times New Roman" w:hAnsi="Verdana" w:cs="Times New Roman"/>
        <w:i/>
        <w:smallCaps/>
        <w:sz w:val="16"/>
        <w:szCs w:val="16"/>
        <w:lang w:eastAsia="cs-CZ"/>
      </w:rPr>
      <w:t xml:space="preserve">                                          </w:t>
    </w:r>
    <w:r w:rsidR="003B5535">
      <w:rPr>
        <w:rFonts w:ascii="Verdana" w:eastAsia="Times New Roman" w:hAnsi="Verdana" w:cs="Times New Roman"/>
        <w:i/>
        <w:smallCaps/>
        <w:sz w:val="16"/>
        <w:szCs w:val="16"/>
        <w:lang w:eastAsia="cs-CZ"/>
      </w:rPr>
      <w:tab/>
    </w:r>
    <w:r w:rsidR="005633DA" w:rsidRPr="00BD22CC">
      <w:rPr>
        <w:rFonts w:ascii="Verdana" w:eastAsia="Times New Roman" w:hAnsi="Verdana" w:cs="Times New Roman"/>
        <w:b/>
        <w:bCs/>
        <w:i/>
        <w:smallCaps/>
        <w:sz w:val="16"/>
        <w:szCs w:val="16"/>
        <w:lang w:eastAsia="cs-CZ"/>
      </w:rPr>
      <w:t>DSP</w:t>
    </w:r>
    <w:r w:rsidR="005628C5" w:rsidRPr="00BD22CC">
      <w:rPr>
        <w:rFonts w:ascii="Verdana" w:eastAsia="Times New Roman" w:hAnsi="Verdana" w:cs="Times New Roman"/>
        <w:b/>
        <w:bCs/>
        <w:i/>
        <w:smallCaps/>
        <w:sz w:val="16"/>
        <w:szCs w:val="16"/>
        <w:lang w:eastAsia="cs-CZ"/>
      </w:rPr>
      <w:t xml:space="preserve"> </w:t>
    </w:r>
  </w:p>
  <w:p w14:paraId="62E8B87B" w14:textId="77777777" w:rsidR="00E46994" w:rsidRPr="009C2349" w:rsidRDefault="003B5535" w:rsidP="003B5535">
    <w:pPr>
      <w:tabs>
        <w:tab w:val="right" w:pos="9070"/>
      </w:tabs>
      <w:spacing w:after="0" w:line="240" w:lineRule="auto"/>
      <w:jc w:val="both"/>
      <w:rPr>
        <w:rFonts w:ascii="Verdana" w:eastAsia="Times New Roman" w:hAnsi="Verdana" w:cs="Times New Roman"/>
        <w:i/>
        <w:smallCaps/>
        <w:sz w:val="16"/>
        <w:szCs w:val="16"/>
        <w:lang w:eastAsia="cs-CZ"/>
      </w:rPr>
    </w:pPr>
    <w:r>
      <w:rPr>
        <w:rFonts w:ascii="Verdana" w:eastAsia="Times New Roman" w:hAnsi="Verdana" w:cs="Times New Roman"/>
        <w:i/>
        <w:smallCaps/>
        <w:sz w:val="16"/>
        <w:szCs w:val="16"/>
        <w:lang w:eastAsia="cs-CZ"/>
      </w:rPr>
      <w:tab/>
      <w:t>A. PRŮVODNÍ ZPRÁVA</w:t>
    </w:r>
  </w:p>
  <w:p w14:paraId="14FA25C5" w14:textId="77777777" w:rsidR="00E46994" w:rsidRDefault="00E46994" w:rsidP="009C2349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  <w:sz w:val="24"/>
        <w:szCs w:val="20"/>
        <w:lang w:eastAsia="cs-CZ"/>
      </w:rPr>
    </w:pPr>
    <w:r w:rsidRPr="009C2349">
      <w:rPr>
        <w:rFonts w:ascii="Times New Roman" w:eastAsia="Times New Roman" w:hAnsi="Times New Roman" w:cs="Times New Roman"/>
        <w:noProof/>
        <w:sz w:val="24"/>
        <w:szCs w:val="20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800779" wp14:editId="60AB7077">
              <wp:simplePos x="0" y="0"/>
              <wp:positionH relativeFrom="column">
                <wp:posOffset>361103</wp:posOffset>
              </wp:positionH>
              <wp:positionV relativeFrom="paragraph">
                <wp:posOffset>45297</wp:posOffset>
              </wp:positionV>
              <wp:extent cx="5417820" cy="0"/>
              <wp:effectExtent l="0" t="0" r="11430" b="19050"/>
              <wp:wrapNone/>
              <wp:docPr id="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1782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02D05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28.45pt;margin-top:3.55pt;width:426.6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" strokeweight=".25pt"/>
          </w:pict>
        </mc:Fallback>
      </mc:AlternateContent>
    </w:r>
  </w:p>
  <w:bookmarkEnd w:id="0"/>
  <w:bookmarkEnd w:id="1"/>
  <w:p w14:paraId="5B87BD4C" w14:textId="77777777" w:rsidR="00E46994" w:rsidRDefault="00E46994" w:rsidP="009C2349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  <w:sz w:val="24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D643F"/>
    <w:multiLevelType w:val="hybridMultilevel"/>
    <w:tmpl w:val="711EE9AC"/>
    <w:lvl w:ilvl="0" w:tplc="69B830B8">
      <w:start w:val="3"/>
      <w:numFmt w:val="bullet"/>
      <w:lvlText w:val="-"/>
      <w:lvlJc w:val="left"/>
      <w:pPr>
        <w:ind w:left="1494" w:hanging="360"/>
      </w:pPr>
      <w:rPr>
        <w:rFonts w:ascii="Verdana" w:eastAsiaTheme="minorHAnsi" w:hAnsi="Verdana" w:cs="RFGEJJ+TimesNewRoman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193E1CD5"/>
    <w:multiLevelType w:val="hybridMultilevel"/>
    <w:tmpl w:val="A010030A"/>
    <w:lvl w:ilvl="0" w:tplc="21508204">
      <w:start w:val="2"/>
      <w:numFmt w:val="bullet"/>
      <w:lvlText w:val="-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3896847"/>
    <w:multiLevelType w:val="hybridMultilevel"/>
    <w:tmpl w:val="0DC8FF9A"/>
    <w:lvl w:ilvl="0" w:tplc="9D684D5A">
      <w:start w:val="1"/>
      <w:numFmt w:val="bullet"/>
      <w:lvlText w:val="-"/>
      <w:lvlJc w:val="left"/>
      <w:pPr>
        <w:ind w:left="927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D135CAE"/>
    <w:multiLevelType w:val="hybridMultilevel"/>
    <w:tmpl w:val="799CDFF0"/>
    <w:lvl w:ilvl="0" w:tplc="AA1C9B6A">
      <w:start w:val="2"/>
      <w:numFmt w:val="bullet"/>
      <w:lvlText w:val="-"/>
      <w:lvlJc w:val="left"/>
      <w:pPr>
        <w:ind w:left="192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2E054391"/>
    <w:multiLevelType w:val="hybridMultilevel"/>
    <w:tmpl w:val="7AB288B2"/>
    <w:lvl w:ilvl="0" w:tplc="606A60EA">
      <w:numFmt w:val="bullet"/>
      <w:lvlText w:val="-"/>
      <w:lvlJc w:val="left"/>
      <w:pPr>
        <w:ind w:left="92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FC024B7"/>
    <w:multiLevelType w:val="hybridMultilevel"/>
    <w:tmpl w:val="4BE05BC0"/>
    <w:lvl w:ilvl="0" w:tplc="1D6C1642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6CE67DE2"/>
    <w:multiLevelType w:val="hybridMultilevel"/>
    <w:tmpl w:val="4476B576"/>
    <w:lvl w:ilvl="0" w:tplc="B0B24B0A">
      <w:start w:val="1"/>
      <w:numFmt w:val="decimal"/>
      <w:lvlText w:val="%1."/>
      <w:lvlJc w:val="left"/>
      <w:pPr>
        <w:ind w:left="1584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57C"/>
    <w:rsid w:val="0000082F"/>
    <w:rsid w:val="0000795A"/>
    <w:rsid w:val="00014990"/>
    <w:rsid w:val="000239DF"/>
    <w:rsid w:val="000271FA"/>
    <w:rsid w:val="000408EF"/>
    <w:rsid w:val="00042E9D"/>
    <w:rsid w:val="00045C49"/>
    <w:rsid w:val="00047D90"/>
    <w:rsid w:val="00057B84"/>
    <w:rsid w:val="000610FB"/>
    <w:rsid w:val="0006400B"/>
    <w:rsid w:val="00080B61"/>
    <w:rsid w:val="00090EAA"/>
    <w:rsid w:val="00096DBE"/>
    <w:rsid w:val="00097EAA"/>
    <w:rsid w:val="000A7DB6"/>
    <w:rsid w:val="000C13CE"/>
    <w:rsid w:val="000C7FFD"/>
    <w:rsid w:val="000D79F9"/>
    <w:rsid w:val="000E036C"/>
    <w:rsid w:val="000E5F91"/>
    <w:rsid w:val="000E7FBF"/>
    <w:rsid w:val="000F1598"/>
    <w:rsid w:val="000F2B34"/>
    <w:rsid w:val="00120BF2"/>
    <w:rsid w:val="00120CDF"/>
    <w:rsid w:val="0012686F"/>
    <w:rsid w:val="0012694B"/>
    <w:rsid w:val="00142D7E"/>
    <w:rsid w:val="00146F5B"/>
    <w:rsid w:val="001511A5"/>
    <w:rsid w:val="00154E7B"/>
    <w:rsid w:val="00157BF5"/>
    <w:rsid w:val="00163C04"/>
    <w:rsid w:val="00190F68"/>
    <w:rsid w:val="00195F49"/>
    <w:rsid w:val="001A2AB9"/>
    <w:rsid w:val="001A7E9F"/>
    <w:rsid w:val="001B1AA9"/>
    <w:rsid w:val="001B2632"/>
    <w:rsid w:val="001B276E"/>
    <w:rsid w:val="001B4643"/>
    <w:rsid w:val="001D031B"/>
    <w:rsid w:val="001F08AF"/>
    <w:rsid w:val="00200C16"/>
    <w:rsid w:val="00205F7E"/>
    <w:rsid w:val="0021119B"/>
    <w:rsid w:val="00215465"/>
    <w:rsid w:val="0022084F"/>
    <w:rsid w:val="002324A4"/>
    <w:rsid w:val="002455EB"/>
    <w:rsid w:val="00263F27"/>
    <w:rsid w:val="0026402D"/>
    <w:rsid w:val="0026618F"/>
    <w:rsid w:val="002667E9"/>
    <w:rsid w:val="00286F0A"/>
    <w:rsid w:val="00290FE4"/>
    <w:rsid w:val="00291732"/>
    <w:rsid w:val="002938A0"/>
    <w:rsid w:val="002A3F52"/>
    <w:rsid w:val="002B2582"/>
    <w:rsid w:val="002B49ED"/>
    <w:rsid w:val="002B74DC"/>
    <w:rsid w:val="002C212B"/>
    <w:rsid w:val="002C626D"/>
    <w:rsid w:val="002D4FBF"/>
    <w:rsid w:val="002D69D8"/>
    <w:rsid w:val="002E3A60"/>
    <w:rsid w:val="002E7D80"/>
    <w:rsid w:val="002F586D"/>
    <w:rsid w:val="003000D1"/>
    <w:rsid w:val="00302A2F"/>
    <w:rsid w:val="00315E7F"/>
    <w:rsid w:val="00324690"/>
    <w:rsid w:val="00342459"/>
    <w:rsid w:val="003475D8"/>
    <w:rsid w:val="003512F7"/>
    <w:rsid w:val="003601DE"/>
    <w:rsid w:val="0036348E"/>
    <w:rsid w:val="00370A06"/>
    <w:rsid w:val="0037466E"/>
    <w:rsid w:val="00375D8C"/>
    <w:rsid w:val="00394F85"/>
    <w:rsid w:val="003A1CD5"/>
    <w:rsid w:val="003A26CD"/>
    <w:rsid w:val="003B0DBB"/>
    <w:rsid w:val="003B287C"/>
    <w:rsid w:val="003B2B60"/>
    <w:rsid w:val="003B5535"/>
    <w:rsid w:val="003B7EAB"/>
    <w:rsid w:val="003C44DF"/>
    <w:rsid w:val="003C68BB"/>
    <w:rsid w:val="003D355C"/>
    <w:rsid w:val="003D4EBB"/>
    <w:rsid w:val="003D6230"/>
    <w:rsid w:val="003D7416"/>
    <w:rsid w:val="003E42DB"/>
    <w:rsid w:val="003E775C"/>
    <w:rsid w:val="003F3580"/>
    <w:rsid w:val="00400EF1"/>
    <w:rsid w:val="00420BE9"/>
    <w:rsid w:val="004252CA"/>
    <w:rsid w:val="00427B25"/>
    <w:rsid w:val="00442198"/>
    <w:rsid w:val="00442E0C"/>
    <w:rsid w:val="00450015"/>
    <w:rsid w:val="00470708"/>
    <w:rsid w:val="0047276E"/>
    <w:rsid w:val="0047352F"/>
    <w:rsid w:val="00491066"/>
    <w:rsid w:val="004B1C26"/>
    <w:rsid w:val="004B392B"/>
    <w:rsid w:val="004C04D5"/>
    <w:rsid w:val="004D2409"/>
    <w:rsid w:val="004E6ED4"/>
    <w:rsid w:val="004E7B48"/>
    <w:rsid w:val="004F7A4B"/>
    <w:rsid w:val="00500103"/>
    <w:rsid w:val="005035E0"/>
    <w:rsid w:val="00511210"/>
    <w:rsid w:val="005140D5"/>
    <w:rsid w:val="005167ED"/>
    <w:rsid w:val="005249C8"/>
    <w:rsid w:val="00525641"/>
    <w:rsid w:val="005424AA"/>
    <w:rsid w:val="005435A3"/>
    <w:rsid w:val="005502D6"/>
    <w:rsid w:val="00551FA0"/>
    <w:rsid w:val="00557255"/>
    <w:rsid w:val="00560897"/>
    <w:rsid w:val="00561E27"/>
    <w:rsid w:val="005628C5"/>
    <w:rsid w:val="005633DA"/>
    <w:rsid w:val="00563B36"/>
    <w:rsid w:val="0056521E"/>
    <w:rsid w:val="005719E3"/>
    <w:rsid w:val="00575496"/>
    <w:rsid w:val="005769FA"/>
    <w:rsid w:val="005877D2"/>
    <w:rsid w:val="005A046C"/>
    <w:rsid w:val="005A0D8D"/>
    <w:rsid w:val="005A48B8"/>
    <w:rsid w:val="005A54E5"/>
    <w:rsid w:val="005A557C"/>
    <w:rsid w:val="005B1002"/>
    <w:rsid w:val="005B2EEA"/>
    <w:rsid w:val="005B7DFB"/>
    <w:rsid w:val="005D0575"/>
    <w:rsid w:val="005E0DEB"/>
    <w:rsid w:val="005F238B"/>
    <w:rsid w:val="005F4F1A"/>
    <w:rsid w:val="00603EE6"/>
    <w:rsid w:val="006372FF"/>
    <w:rsid w:val="006431BA"/>
    <w:rsid w:val="006672DA"/>
    <w:rsid w:val="006706BB"/>
    <w:rsid w:val="00671201"/>
    <w:rsid w:val="00674C9D"/>
    <w:rsid w:val="00675641"/>
    <w:rsid w:val="00675C5A"/>
    <w:rsid w:val="00681229"/>
    <w:rsid w:val="006851E2"/>
    <w:rsid w:val="006859EA"/>
    <w:rsid w:val="0069737B"/>
    <w:rsid w:val="006A17EE"/>
    <w:rsid w:val="006B3109"/>
    <w:rsid w:val="006B4D02"/>
    <w:rsid w:val="006C0526"/>
    <w:rsid w:val="006C3651"/>
    <w:rsid w:val="006C795C"/>
    <w:rsid w:val="006D7366"/>
    <w:rsid w:val="006E02B6"/>
    <w:rsid w:val="006E4683"/>
    <w:rsid w:val="00701AF6"/>
    <w:rsid w:val="00702B31"/>
    <w:rsid w:val="0070570E"/>
    <w:rsid w:val="00711B85"/>
    <w:rsid w:val="007126F8"/>
    <w:rsid w:val="007171F6"/>
    <w:rsid w:val="0072014A"/>
    <w:rsid w:val="0072733B"/>
    <w:rsid w:val="0074019A"/>
    <w:rsid w:val="007473DA"/>
    <w:rsid w:val="007506DF"/>
    <w:rsid w:val="00767299"/>
    <w:rsid w:val="00770A1D"/>
    <w:rsid w:val="0077699D"/>
    <w:rsid w:val="007806E7"/>
    <w:rsid w:val="00780CAE"/>
    <w:rsid w:val="00781C59"/>
    <w:rsid w:val="0078573C"/>
    <w:rsid w:val="00792383"/>
    <w:rsid w:val="0079243C"/>
    <w:rsid w:val="00795170"/>
    <w:rsid w:val="007977F5"/>
    <w:rsid w:val="007D19CD"/>
    <w:rsid w:val="007D3F8B"/>
    <w:rsid w:val="007D62E2"/>
    <w:rsid w:val="007D6479"/>
    <w:rsid w:val="007E4044"/>
    <w:rsid w:val="007F0FE1"/>
    <w:rsid w:val="00811034"/>
    <w:rsid w:val="00815787"/>
    <w:rsid w:val="0081682B"/>
    <w:rsid w:val="008211A6"/>
    <w:rsid w:val="00825CDB"/>
    <w:rsid w:val="00827D78"/>
    <w:rsid w:val="00830DCC"/>
    <w:rsid w:val="0083246D"/>
    <w:rsid w:val="00833A56"/>
    <w:rsid w:val="0084643D"/>
    <w:rsid w:val="00850BA5"/>
    <w:rsid w:val="008536E3"/>
    <w:rsid w:val="0085484E"/>
    <w:rsid w:val="0085669F"/>
    <w:rsid w:val="00857029"/>
    <w:rsid w:val="00860013"/>
    <w:rsid w:val="00860284"/>
    <w:rsid w:val="00871415"/>
    <w:rsid w:val="00872ECE"/>
    <w:rsid w:val="008973FD"/>
    <w:rsid w:val="008A223E"/>
    <w:rsid w:val="008B5A21"/>
    <w:rsid w:val="008C06C6"/>
    <w:rsid w:val="008C1E96"/>
    <w:rsid w:val="008C3EF9"/>
    <w:rsid w:val="008C6A0A"/>
    <w:rsid w:val="008D3E27"/>
    <w:rsid w:val="008E366A"/>
    <w:rsid w:val="008E487A"/>
    <w:rsid w:val="008E4E9B"/>
    <w:rsid w:val="008F1A9F"/>
    <w:rsid w:val="00900411"/>
    <w:rsid w:val="0090675C"/>
    <w:rsid w:val="0090691B"/>
    <w:rsid w:val="0091122B"/>
    <w:rsid w:val="00925C5A"/>
    <w:rsid w:val="00940532"/>
    <w:rsid w:val="009526BC"/>
    <w:rsid w:val="00956E35"/>
    <w:rsid w:val="00967617"/>
    <w:rsid w:val="00972726"/>
    <w:rsid w:val="00972EB7"/>
    <w:rsid w:val="009733E4"/>
    <w:rsid w:val="00974B54"/>
    <w:rsid w:val="0098314C"/>
    <w:rsid w:val="00983B78"/>
    <w:rsid w:val="00992545"/>
    <w:rsid w:val="009A344E"/>
    <w:rsid w:val="009A437E"/>
    <w:rsid w:val="009B782B"/>
    <w:rsid w:val="009C2349"/>
    <w:rsid w:val="009C63FF"/>
    <w:rsid w:val="009C7B05"/>
    <w:rsid w:val="009D1489"/>
    <w:rsid w:val="009E7F08"/>
    <w:rsid w:val="009F7163"/>
    <w:rsid w:val="00A14146"/>
    <w:rsid w:val="00A17518"/>
    <w:rsid w:val="00A22B30"/>
    <w:rsid w:val="00A4604A"/>
    <w:rsid w:val="00A50EC1"/>
    <w:rsid w:val="00A544EB"/>
    <w:rsid w:val="00A546AA"/>
    <w:rsid w:val="00A62177"/>
    <w:rsid w:val="00A67865"/>
    <w:rsid w:val="00A96EB1"/>
    <w:rsid w:val="00AA6C61"/>
    <w:rsid w:val="00AB0457"/>
    <w:rsid w:val="00AB0E7B"/>
    <w:rsid w:val="00AB1D71"/>
    <w:rsid w:val="00AB35DF"/>
    <w:rsid w:val="00AD2398"/>
    <w:rsid w:val="00AD2D24"/>
    <w:rsid w:val="00AD430B"/>
    <w:rsid w:val="00AE1C8D"/>
    <w:rsid w:val="00AE6514"/>
    <w:rsid w:val="00AF18F5"/>
    <w:rsid w:val="00B02F2B"/>
    <w:rsid w:val="00B02FB6"/>
    <w:rsid w:val="00B1139D"/>
    <w:rsid w:val="00B11FF2"/>
    <w:rsid w:val="00B13313"/>
    <w:rsid w:val="00B15FBE"/>
    <w:rsid w:val="00B514C3"/>
    <w:rsid w:val="00B6225F"/>
    <w:rsid w:val="00B711D1"/>
    <w:rsid w:val="00B72638"/>
    <w:rsid w:val="00B80831"/>
    <w:rsid w:val="00B80A07"/>
    <w:rsid w:val="00B9097C"/>
    <w:rsid w:val="00B9591C"/>
    <w:rsid w:val="00B9632F"/>
    <w:rsid w:val="00BA66BC"/>
    <w:rsid w:val="00BB3EEA"/>
    <w:rsid w:val="00BC0903"/>
    <w:rsid w:val="00BD22CC"/>
    <w:rsid w:val="00BD649D"/>
    <w:rsid w:val="00BE1901"/>
    <w:rsid w:val="00C128C6"/>
    <w:rsid w:val="00C206A7"/>
    <w:rsid w:val="00C24133"/>
    <w:rsid w:val="00C27922"/>
    <w:rsid w:val="00C302AF"/>
    <w:rsid w:val="00C317B1"/>
    <w:rsid w:val="00C33307"/>
    <w:rsid w:val="00C407F0"/>
    <w:rsid w:val="00C44700"/>
    <w:rsid w:val="00C53584"/>
    <w:rsid w:val="00C620AD"/>
    <w:rsid w:val="00C71C02"/>
    <w:rsid w:val="00C804F7"/>
    <w:rsid w:val="00C80DDC"/>
    <w:rsid w:val="00C835CF"/>
    <w:rsid w:val="00C8497F"/>
    <w:rsid w:val="00C86E75"/>
    <w:rsid w:val="00CA7C29"/>
    <w:rsid w:val="00CB114E"/>
    <w:rsid w:val="00CB7BC6"/>
    <w:rsid w:val="00CD0ACF"/>
    <w:rsid w:val="00CD1D3B"/>
    <w:rsid w:val="00CD1F70"/>
    <w:rsid w:val="00CD7E4E"/>
    <w:rsid w:val="00CE373D"/>
    <w:rsid w:val="00CE7CBB"/>
    <w:rsid w:val="00CF08F3"/>
    <w:rsid w:val="00D02956"/>
    <w:rsid w:val="00D04BE5"/>
    <w:rsid w:val="00D12E2E"/>
    <w:rsid w:val="00D155BF"/>
    <w:rsid w:val="00D15E36"/>
    <w:rsid w:val="00D22861"/>
    <w:rsid w:val="00D32922"/>
    <w:rsid w:val="00D34E9F"/>
    <w:rsid w:val="00D36922"/>
    <w:rsid w:val="00D41742"/>
    <w:rsid w:val="00D57002"/>
    <w:rsid w:val="00D6025C"/>
    <w:rsid w:val="00D727E9"/>
    <w:rsid w:val="00D77864"/>
    <w:rsid w:val="00D80C20"/>
    <w:rsid w:val="00D82D7D"/>
    <w:rsid w:val="00D96A3C"/>
    <w:rsid w:val="00DA4471"/>
    <w:rsid w:val="00DA5B9B"/>
    <w:rsid w:val="00DB1F2D"/>
    <w:rsid w:val="00DB3BC0"/>
    <w:rsid w:val="00DB41F4"/>
    <w:rsid w:val="00DC7167"/>
    <w:rsid w:val="00DD11F2"/>
    <w:rsid w:val="00DD3537"/>
    <w:rsid w:val="00DD3875"/>
    <w:rsid w:val="00DD4BDC"/>
    <w:rsid w:val="00DE3E46"/>
    <w:rsid w:val="00DE65A3"/>
    <w:rsid w:val="00DE7927"/>
    <w:rsid w:val="00E01ACE"/>
    <w:rsid w:val="00E12AEF"/>
    <w:rsid w:val="00E279BA"/>
    <w:rsid w:val="00E37060"/>
    <w:rsid w:val="00E43C9E"/>
    <w:rsid w:val="00E43D10"/>
    <w:rsid w:val="00E46994"/>
    <w:rsid w:val="00E51835"/>
    <w:rsid w:val="00E60620"/>
    <w:rsid w:val="00E72C0A"/>
    <w:rsid w:val="00E75EEB"/>
    <w:rsid w:val="00E86B80"/>
    <w:rsid w:val="00E907BB"/>
    <w:rsid w:val="00EA44AD"/>
    <w:rsid w:val="00EB0FA3"/>
    <w:rsid w:val="00ED3664"/>
    <w:rsid w:val="00EE6638"/>
    <w:rsid w:val="00EF40CC"/>
    <w:rsid w:val="00F10B12"/>
    <w:rsid w:val="00F12D50"/>
    <w:rsid w:val="00F35804"/>
    <w:rsid w:val="00F4025E"/>
    <w:rsid w:val="00F41E9F"/>
    <w:rsid w:val="00F55C4A"/>
    <w:rsid w:val="00F63BB6"/>
    <w:rsid w:val="00F64B54"/>
    <w:rsid w:val="00F65B2E"/>
    <w:rsid w:val="00F67BE6"/>
    <w:rsid w:val="00F70E1B"/>
    <w:rsid w:val="00F75C3E"/>
    <w:rsid w:val="00F915C5"/>
    <w:rsid w:val="00F95B65"/>
    <w:rsid w:val="00FA5E63"/>
    <w:rsid w:val="00FB4247"/>
    <w:rsid w:val="00FC4030"/>
    <w:rsid w:val="00FD0E1E"/>
    <w:rsid w:val="00FD638C"/>
    <w:rsid w:val="00FE0415"/>
    <w:rsid w:val="00FF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BED4424"/>
  <w15:chartTrackingRefBased/>
  <w15:docId w15:val="{614069BF-7951-4B8E-91C3-28DA316C2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C2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C2349"/>
  </w:style>
  <w:style w:type="paragraph" w:styleId="Zpat">
    <w:name w:val="footer"/>
    <w:basedOn w:val="Normln"/>
    <w:link w:val="ZpatChar"/>
    <w:uiPriority w:val="99"/>
    <w:unhideWhenUsed/>
    <w:rsid w:val="009C2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C2349"/>
  </w:style>
  <w:style w:type="paragraph" w:styleId="Odstavecseseznamem">
    <w:name w:val="List Paragraph"/>
    <w:basedOn w:val="Normln"/>
    <w:uiPriority w:val="34"/>
    <w:qFormat/>
    <w:rsid w:val="003A26CD"/>
    <w:pPr>
      <w:ind w:left="720"/>
      <w:contextualSpacing/>
    </w:pPr>
  </w:style>
  <w:style w:type="table" w:styleId="Mkatabulky">
    <w:name w:val="Table Grid"/>
    <w:basedOn w:val="Normlntabulka"/>
    <w:rsid w:val="00DD4B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80A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0A07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2B2582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2B25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7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61862-7FC2-4FDE-8690-A29118985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316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PROFIL1</dc:creator>
  <cp:keywords/>
  <dc:description/>
  <cp:lastModifiedBy>Petr Götthans</cp:lastModifiedBy>
  <cp:revision>4</cp:revision>
  <cp:lastPrinted>2021-04-20T15:21:00Z</cp:lastPrinted>
  <dcterms:created xsi:type="dcterms:W3CDTF">2021-04-20T05:31:00Z</dcterms:created>
  <dcterms:modified xsi:type="dcterms:W3CDTF">2021-04-21T05:58:00Z</dcterms:modified>
</cp:coreProperties>
</file>